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272C" w14:textId="28EE9555" w:rsidR="006172DC" w:rsidRDefault="004619FF" w:rsidP="004619FF">
      <w:r w:rsidRPr="004619FF">
        <w:drawing>
          <wp:inline distT="0" distB="0" distL="0" distR="0" wp14:anchorId="63E3A97B" wp14:editId="73C87BCE">
            <wp:extent cx="5731510" cy="227266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6DBDE" w14:textId="77777777" w:rsidR="004619FF" w:rsidRDefault="004619FF" w:rsidP="004619FF"/>
    <w:p w14:paraId="754CE16C" w14:textId="7B0F5C25" w:rsidR="004619FF" w:rsidRPr="004619FF" w:rsidRDefault="00C34E27" w:rsidP="004619FF">
      <w:r w:rsidRPr="00C34E27">
        <w:drawing>
          <wp:inline distT="0" distB="0" distL="0" distR="0" wp14:anchorId="174EEAE9" wp14:editId="490D2AE1">
            <wp:extent cx="5731510" cy="435864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9FF" w:rsidRPr="00461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FF"/>
    <w:rsid w:val="004619FF"/>
    <w:rsid w:val="0058270B"/>
    <w:rsid w:val="006172DC"/>
    <w:rsid w:val="00B7236C"/>
    <w:rsid w:val="00C3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BCA8"/>
  <w15:chartTrackingRefBased/>
  <w15:docId w15:val="{F0C1BA59-3B5E-439A-84F7-1A546B70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9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9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9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9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9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9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9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9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9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9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9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9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9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Denby</dc:creator>
  <cp:keywords/>
  <dc:description/>
  <cp:lastModifiedBy>Rebecca Denby</cp:lastModifiedBy>
  <cp:revision>2</cp:revision>
  <dcterms:created xsi:type="dcterms:W3CDTF">2026-07-02T11:55:00Z</dcterms:created>
  <dcterms:modified xsi:type="dcterms:W3CDTF">2026-07-02T12:27:00Z</dcterms:modified>
</cp:coreProperties>
</file>