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BED1" w14:textId="15194901" w:rsidR="00D74C1C" w:rsidRDefault="00CD0BEA" w:rsidP="00CD0BEA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Planning Applications and Decisions</w:t>
      </w:r>
      <w:r w:rsidR="00896871">
        <w:rPr>
          <w:rFonts w:asciiTheme="minorHAnsi" w:hAnsiTheme="minorHAnsi" w:cstheme="minorHAnsi"/>
          <w:b/>
          <w:bCs/>
        </w:rPr>
        <w:t xml:space="preserve"> Weeks </w:t>
      </w:r>
      <w:r w:rsidR="00AD6EF4">
        <w:rPr>
          <w:rFonts w:asciiTheme="minorHAnsi" w:hAnsiTheme="minorHAnsi" w:cstheme="minorHAnsi"/>
          <w:b/>
          <w:bCs/>
        </w:rPr>
        <w:t>11</w:t>
      </w:r>
      <w:r w:rsidR="00896871">
        <w:rPr>
          <w:rFonts w:asciiTheme="minorHAnsi" w:hAnsiTheme="minorHAnsi" w:cstheme="minorHAnsi"/>
          <w:b/>
          <w:bCs/>
        </w:rPr>
        <w:t>-1</w:t>
      </w:r>
      <w:r w:rsidR="00AD6EF4">
        <w:rPr>
          <w:rFonts w:asciiTheme="minorHAnsi" w:hAnsiTheme="minorHAnsi" w:cstheme="minorHAnsi"/>
          <w:b/>
          <w:bCs/>
        </w:rPr>
        <w:t>9</w:t>
      </w:r>
      <w:r w:rsidR="00DB45E2">
        <w:rPr>
          <w:rFonts w:asciiTheme="minorHAnsi" w:hAnsiTheme="minorHAnsi" w:cstheme="minorHAnsi"/>
          <w:b/>
          <w:bCs/>
        </w:rPr>
        <w:t xml:space="preserve"> 2026</w:t>
      </w:r>
    </w:p>
    <w:p w14:paraId="7DB0C140" w14:textId="77777777" w:rsidR="00424BD0" w:rsidRDefault="00424BD0" w:rsidP="00CD0BEA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14:paraId="27F91508" w14:textId="77777777" w:rsidR="002E57BB" w:rsidRDefault="002E57BB" w:rsidP="00424BD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BACF1" w14:textId="77777777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New Planning Applications </w:t>
      </w:r>
    </w:p>
    <w:p w14:paraId="164E0B5F" w14:textId="77777777" w:rsidR="00076ECE" w:rsidRDefault="00076ECE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B55D1EE" w14:textId="77777777" w:rsidR="003425B6" w:rsidRPr="00A6344A" w:rsidRDefault="003425B6" w:rsidP="003425B6">
      <w:pPr>
        <w:pStyle w:val="Default"/>
        <w:jc w:val="both"/>
        <w:rPr>
          <w:b/>
          <w:bCs/>
          <w:sz w:val="22"/>
          <w:szCs w:val="22"/>
        </w:rPr>
      </w:pPr>
      <w:r w:rsidRPr="00A6344A">
        <w:rPr>
          <w:b/>
          <w:bCs/>
          <w:sz w:val="22"/>
          <w:szCs w:val="22"/>
        </w:rPr>
        <w:t xml:space="preserve">SDNP/26/00900/OHL </w:t>
      </w:r>
    </w:p>
    <w:p w14:paraId="5663915E" w14:textId="77777777" w:rsidR="003425B6" w:rsidRPr="00A6344A" w:rsidRDefault="003425B6" w:rsidP="003425B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6344A">
        <w:rPr>
          <w:rFonts w:asciiTheme="minorHAnsi" w:hAnsiTheme="minorHAnsi" w:cstheme="minorHAnsi"/>
          <w:sz w:val="22"/>
          <w:szCs w:val="22"/>
        </w:rPr>
        <w:t xml:space="preserve">Electricity Act 1989 by falling within the Overhead Lines (Exemption) (England and Wales) Regulations 2009 - Notification of intention to replace 2 x 33 </w:t>
      </w:r>
      <w:proofErr w:type="spellStart"/>
      <w:r w:rsidRPr="00A6344A">
        <w:rPr>
          <w:rFonts w:asciiTheme="minorHAnsi" w:hAnsiTheme="minorHAnsi" w:cstheme="minorHAnsi"/>
          <w:sz w:val="22"/>
          <w:szCs w:val="22"/>
        </w:rPr>
        <w:t>Kv</w:t>
      </w:r>
      <w:proofErr w:type="spellEnd"/>
      <w:r w:rsidRPr="00A6344A">
        <w:rPr>
          <w:rFonts w:asciiTheme="minorHAnsi" w:hAnsiTheme="minorHAnsi" w:cstheme="minorHAnsi"/>
          <w:sz w:val="22"/>
          <w:szCs w:val="22"/>
        </w:rPr>
        <w:t xml:space="preserve"> wooden electricity poles (1 structure - H Pole) on the LANC-FERN (Black) - 33 </w:t>
      </w:r>
      <w:proofErr w:type="spellStart"/>
      <w:r w:rsidRPr="00A6344A">
        <w:rPr>
          <w:rFonts w:asciiTheme="minorHAnsi" w:hAnsiTheme="minorHAnsi" w:cstheme="minorHAnsi"/>
          <w:sz w:val="22"/>
          <w:szCs w:val="22"/>
        </w:rPr>
        <w:t>Kv</w:t>
      </w:r>
      <w:proofErr w:type="spellEnd"/>
      <w:r w:rsidRPr="00A6344A">
        <w:rPr>
          <w:rFonts w:asciiTheme="minorHAnsi" w:hAnsiTheme="minorHAnsi" w:cstheme="minorHAnsi"/>
          <w:sz w:val="22"/>
          <w:szCs w:val="22"/>
        </w:rPr>
        <w:t xml:space="preserve"> circuit (ref: NL/P39219).</w:t>
      </w:r>
    </w:p>
    <w:p w14:paraId="44CCB15E" w14:textId="77777777" w:rsidR="003425B6" w:rsidRDefault="003425B6" w:rsidP="003425B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6344A">
        <w:rPr>
          <w:rFonts w:asciiTheme="minorHAnsi" w:hAnsiTheme="minorHAnsi" w:cstheme="minorHAnsi"/>
          <w:b/>
          <w:bCs/>
          <w:sz w:val="22"/>
          <w:szCs w:val="22"/>
        </w:rPr>
        <w:t>Land West of Robins Cottage, Wardley Lane, Milland, West Sussex, GU30 7LX</w:t>
      </w:r>
    </w:p>
    <w:p w14:paraId="38D032D6" w14:textId="77777777" w:rsidR="000362A0" w:rsidRDefault="000362A0" w:rsidP="000362A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E757D11" w14:textId="77777777" w:rsidR="002170B4" w:rsidRDefault="002170B4" w:rsidP="002170B4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63B33">
        <w:rPr>
          <w:rFonts w:asciiTheme="minorHAnsi" w:hAnsiTheme="minorHAnsi" w:cstheme="minorHAnsi"/>
          <w:b/>
          <w:bCs/>
          <w:sz w:val="22"/>
          <w:szCs w:val="22"/>
        </w:rPr>
        <w:t>SDNP/26/01447/</w:t>
      </w:r>
      <w:r w:rsidRPr="00D63B33">
        <w:rPr>
          <w:rFonts w:asciiTheme="minorHAnsi" w:hAnsiTheme="minorHAnsi" w:cstheme="minorHAnsi"/>
          <w:sz w:val="22"/>
          <w:szCs w:val="22"/>
        </w:rPr>
        <w:t>HOUS 1 no. garden outbuilding and decking area</w:t>
      </w:r>
      <w:r w:rsidRPr="00D63B33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63B33">
        <w:rPr>
          <w:rFonts w:asciiTheme="minorHAnsi" w:hAnsiTheme="minorHAnsi" w:cstheme="minorHAnsi"/>
          <w:b/>
          <w:bCs/>
          <w:sz w:val="22"/>
          <w:szCs w:val="22"/>
        </w:rPr>
        <w:t xml:space="preserve">Durrants </w:t>
      </w:r>
      <w:proofErr w:type="gramStart"/>
      <w:r w:rsidRPr="00D63B33">
        <w:rPr>
          <w:rFonts w:asciiTheme="minorHAnsi" w:hAnsiTheme="minorHAnsi" w:cstheme="minorHAnsi"/>
          <w:b/>
          <w:bCs/>
          <w:sz w:val="22"/>
          <w:szCs w:val="22"/>
        </w:rPr>
        <w:t>Cottage ,</w:t>
      </w:r>
      <w:proofErr w:type="gramEnd"/>
      <w:r w:rsidRPr="00D63B33">
        <w:rPr>
          <w:rFonts w:asciiTheme="minorHAnsi" w:hAnsiTheme="minorHAnsi" w:cstheme="minorHAnsi"/>
          <w:b/>
          <w:bCs/>
          <w:sz w:val="22"/>
          <w:szCs w:val="22"/>
        </w:rPr>
        <w:t xml:space="preserve"> Fernhurst Road, Milland, West Sussex, GU30 7LU</w:t>
      </w:r>
    </w:p>
    <w:p w14:paraId="336FAE10" w14:textId="77777777" w:rsidR="002170B4" w:rsidRPr="004D6FFD" w:rsidRDefault="002170B4" w:rsidP="000362A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5769A43" w14:textId="77777777" w:rsidR="00FB70E6" w:rsidRPr="009454E2" w:rsidRDefault="00FB70E6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AB4999D" w14:textId="77777777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867067C" w14:textId="77777777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>Planning Decisions</w:t>
      </w:r>
    </w:p>
    <w:p w14:paraId="3C7C76AF" w14:textId="77777777" w:rsidR="00076ECE" w:rsidRDefault="00076ECE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33F2D7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AABFBCB" w14:textId="77777777" w:rsidR="009454E2" w:rsidRDefault="009454E2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7B2FB7F" w14:textId="77777777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C6D672" w14:textId="65CE7C64" w:rsidR="00197AE3" w:rsidRDefault="00197AE3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43B8B4B" w14:textId="77777777" w:rsidR="002E57BB" w:rsidRDefault="002E57BB" w:rsidP="00424BD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2E5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4CE"/>
    <w:multiLevelType w:val="hybridMultilevel"/>
    <w:tmpl w:val="73003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9309B"/>
    <w:multiLevelType w:val="hybridMultilevel"/>
    <w:tmpl w:val="DEEE04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126EEA"/>
    <w:multiLevelType w:val="hybridMultilevel"/>
    <w:tmpl w:val="AA4A49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E111DD"/>
    <w:multiLevelType w:val="hybridMultilevel"/>
    <w:tmpl w:val="9A5EA2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AA3CD4"/>
    <w:multiLevelType w:val="hybridMultilevel"/>
    <w:tmpl w:val="940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75FAD"/>
    <w:multiLevelType w:val="hybridMultilevel"/>
    <w:tmpl w:val="F5461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F37B11"/>
    <w:multiLevelType w:val="hybridMultilevel"/>
    <w:tmpl w:val="12D01A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DB537F"/>
    <w:multiLevelType w:val="hybridMultilevel"/>
    <w:tmpl w:val="F69080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EA0170"/>
    <w:multiLevelType w:val="hybridMultilevel"/>
    <w:tmpl w:val="BCEC4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551E9A"/>
    <w:multiLevelType w:val="hybridMultilevel"/>
    <w:tmpl w:val="6DB05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1F0BE1"/>
    <w:multiLevelType w:val="hybridMultilevel"/>
    <w:tmpl w:val="52E23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5D22AC"/>
    <w:multiLevelType w:val="hybridMultilevel"/>
    <w:tmpl w:val="D7A8E2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944A86"/>
    <w:multiLevelType w:val="hybridMultilevel"/>
    <w:tmpl w:val="2F66A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A54220"/>
    <w:multiLevelType w:val="hybridMultilevel"/>
    <w:tmpl w:val="AFB66A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B63956"/>
    <w:multiLevelType w:val="hybridMultilevel"/>
    <w:tmpl w:val="04A222E6"/>
    <w:lvl w:ilvl="0" w:tplc="273EC7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D0470"/>
    <w:multiLevelType w:val="hybridMultilevel"/>
    <w:tmpl w:val="E0E2B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DE64EB"/>
    <w:multiLevelType w:val="hybridMultilevel"/>
    <w:tmpl w:val="08D41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2830AC"/>
    <w:multiLevelType w:val="hybridMultilevel"/>
    <w:tmpl w:val="D0A8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723412"/>
    <w:multiLevelType w:val="hybridMultilevel"/>
    <w:tmpl w:val="84CC1A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D9B4C58"/>
    <w:multiLevelType w:val="hybridMultilevel"/>
    <w:tmpl w:val="3A0AF3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923BFC"/>
    <w:multiLevelType w:val="hybridMultilevel"/>
    <w:tmpl w:val="A87E5C3A"/>
    <w:lvl w:ilvl="0" w:tplc="7B803B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084ED0"/>
    <w:multiLevelType w:val="hybridMultilevel"/>
    <w:tmpl w:val="7B6EC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4F6033"/>
    <w:multiLevelType w:val="hybridMultilevel"/>
    <w:tmpl w:val="CE66A0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3D062B"/>
    <w:multiLevelType w:val="hybridMultilevel"/>
    <w:tmpl w:val="892A7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E62756"/>
    <w:multiLevelType w:val="hybridMultilevel"/>
    <w:tmpl w:val="A594A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13556"/>
    <w:multiLevelType w:val="hybridMultilevel"/>
    <w:tmpl w:val="A482B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D7686D"/>
    <w:multiLevelType w:val="hybridMultilevel"/>
    <w:tmpl w:val="D6F65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593B53"/>
    <w:multiLevelType w:val="hybridMultilevel"/>
    <w:tmpl w:val="CCA0C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BF5B47"/>
    <w:multiLevelType w:val="hybridMultilevel"/>
    <w:tmpl w:val="FD50B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D84573"/>
    <w:multiLevelType w:val="hybridMultilevel"/>
    <w:tmpl w:val="9508C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2F64FA"/>
    <w:multiLevelType w:val="hybridMultilevel"/>
    <w:tmpl w:val="22BE53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27B2A"/>
    <w:multiLevelType w:val="hybridMultilevel"/>
    <w:tmpl w:val="79704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0E3CEE"/>
    <w:multiLevelType w:val="hybridMultilevel"/>
    <w:tmpl w:val="ECBA1E4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ED172D"/>
    <w:multiLevelType w:val="hybridMultilevel"/>
    <w:tmpl w:val="7A64B3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F11354"/>
    <w:multiLevelType w:val="hybridMultilevel"/>
    <w:tmpl w:val="61A0C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03E83"/>
    <w:multiLevelType w:val="hybridMultilevel"/>
    <w:tmpl w:val="1BD64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6A6F1A"/>
    <w:multiLevelType w:val="hybridMultilevel"/>
    <w:tmpl w:val="1ABAC8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5C4294"/>
    <w:multiLevelType w:val="hybridMultilevel"/>
    <w:tmpl w:val="63901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DA6577"/>
    <w:multiLevelType w:val="hybridMultilevel"/>
    <w:tmpl w:val="0E369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347710"/>
    <w:multiLevelType w:val="hybridMultilevel"/>
    <w:tmpl w:val="E57EB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0F48DA"/>
    <w:multiLevelType w:val="hybridMultilevel"/>
    <w:tmpl w:val="8304C9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280094"/>
    <w:multiLevelType w:val="hybridMultilevel"/>
    <w:tmpl w:val="7FDA30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14589A"/>
    <w:multiLevelType w:val="hybridMultilevel"/>
    <w:tmpl w:val="8D208E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465027"/>
    <w:multiLevelType w:val="hybridMultilevel"/>
    <w:tmpl w:val="DCB22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975B2D"/>
    <w:multiLevelType w:val="hybridMultilevel"/>
    <w:tmpl w:val="D3AACD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4615686">
    <w:abstractNumId w:val="32"/>
  </w:num>
  <w:num w:numId="2" w16cid:durableId="868369584">
    <w:abstractNumId w:val="27"/>
  </w:num>
  <w:num w:numId="3" w16cid:durableId="1568343473">
    <w:abstractNumId w:val="38"/>
  </w:num>
  <w:num w:numId="4" w16cid:durableId="1396777805">
    <w:abstractNumId w:val="39"/>
  </w:num>
  <w:num w:numId="5" w16cid:durableId="288365018">
    <w:abstractNumId w:val="37"/>
  </w:num>
  <w:num w:numId="6" w16cid:durableId="1811094678">
    <w:abstractNumId w:val="25"/>
  </w:num>
  <w:num w:numId="7" w16cid:durableId="1473325908">
    <w:abstractNumId w:val="33"/>
  </w:num>
  <w:num w:numId="8" w16cid:durableId="1761096671">
    <w:abstractNumId w:val="21"/>
  </w:num>
  <w:num w:numId="9" w16cid:durableId="797725629">
    <w:abstractNumId w:val="26"/>
  </w:num>
  <w:num w:numId="10" w16cid:durableId="1680541780">
    <w:abstractNumId w:val="19"/>
  </w:num>
  <w:num w:numId="11" w16cid:durableId="703167469">
    <w:abstractNumId w:val="3"/>
  </w:num>
  <w:num w:numId="12" w16cid:durableId="299073187">
    <w:abstractNumId w:val="7"/>
  </w:num>
  <w:num w:numId="13" w16cid:durableId="1490899489">
    <w:abstractNumId w:val="5"/>
  </w:num>
  <w:num w:numId="14" w16cid:durableId="37363613">
    <w:abstractNumId w:val="44"/>
  </w:num>
  <w:num w:numId="15" w16cid:durableId="1531139957">
    <w:abstractNumId w:val="40"/>
  </w:num>
  <w:num w:numId="16" w16cid:durableId="653875640">
    <w:abstractNumId w:val="20"/>
  </w:num>
  <w:num w:numId="17" w16cid:durableId="397477303">
    <w:abstractNumId w:val="30"/>
  </w:num>
  <w:num w:numId="18" w16cid:durableId="436947030">
    <w:abstractNumId w:val="23"/>
  </w:num>
  <w:num w:numId="19" w16cid:durableId="1441797270">
    <w:abstractNumId w:val="43"/>
  </w:num>
  <w:num w:numId="20" w16cid:durableId="669984399">
    <w:abstractNumId w:val="36"/>
  </w:num>
  <w:num w:numId="21" w16cid:durableId="735781392">
    <w:abstractNumId w:val="9"/>
  </w:num>
  <w:num w:numId="22" w16cid:durableId="467362517">
    <w:abstractNumId w:val="29"/>
  </w:num>
  <w:num w:numId="23" w16cid:durableId="1724910518">
    <w:abstractNumId w:val="42"/>
  </w:num>
  <w:num w:numId="24" w16cid:durableId="2012297383">
    <w:abstractNumId w:val="13"/>
  </w:num>
  <w:num w:numId="25" w16cid:durableId="158348037">
    <w:abstractNumId w:val="0"/>
  </w:num>
  <w:num w:numId="26" w16cid:durableId="347174518">
    <w:abstractNumId w:val="34"/>
  </w:num>
  <w:num w:numId="27" w16cid:durableId="585312346">
    <w:abstractNumId w:val="34"/>
  </w:num>
  <w:num w:numId="28" w16cid:durableId="506408505">
    <w:abstractNumId w:val="0"/>
  </w:num>
  <w:num w:numId="29" w16cid:durableId="1106148811">
    <w:abstractNumId w:val="17"/>
  </w:num>
  <w:num w:numId="30" w16cid:durableId="501816810">
    <w:abstractNumId w:val="28"/>
  </w:num>
  <w:num w:numId="31" w16cid:durableId="1612669798">
    <w:abstractNumId w:val="12"/>
  </w:num>
  <w:num w:numId="32" w16cid:durableId="656762103">
    <w:abstractNumId w:val="12"/>
  </w:num>
  <w:num w:numId="33" w16cid:durableId="1229612509">
    <w:abstractNumId w:val="18"/>
  </w:num>
  <w:num w:numId="34" w16cid:durableId="93405963">
    <w:abstractNumId w:val="12"/>
  </w:num>
  <w:num w:numId="35" w16cid:durableId="1687170845">
    <w:abstractNumId w:val="15"/>
  </w:num>
  <w:num w:numId="36" w16cid:durableId="1874689736">
    <w:abstractNumId w:val="15"/>
  </w:num>
  <w:num w:numId="37" w16cid:durableId="1859392713">
    <w:abstractNumId w:val="16"/>
  </w:num>
  <w:num w:numId="38" w16cid:durableId="1376810205">
    <w:abstractNumId w:val="11"/>
  </w:num>
  <w:num w:numId="39" w16cid:durableId="1946882842">
    <w:abstractNumId w:val="1"/>
  </w:num>
  <w:num w:numId="40" w16cid:durableId="1247303195">
    <w:abstractNumId w:val="8"/>
  </w:num>
  <w:num w:numId="41" w16cid:durableId="639504116">
    <w:abstractNumId w:val="31"/>
  </w:num>
  <w:num w:numId="42" w16cid:durableId="2049987569">
    <w:abstractNumId w:val="6"/>
  </w:num>
  <w:num w:numId="43" w16cid:durableId="68698185">
    <w:abstractNumId w:val="2"/>
  </w:num>
  <w:num w:numId="44" w16cid:durableId="312833377">
    <w:abstractNumId w:val="2"/>
  </w:num>
  <w:num w:numId="45" w16cid:durableId="202789417">
    <w:abstractNumId w:val="22"/>
  </w:num>
  <w:num w:numId="46" w16cid:durableId="790199302">
    <w:abstractNumId w:val="22"/>
  </w:num>
  <w:num w:numId="47" w16cid:durableId="1609120667">
    <w:abstractNumId w:val="41"/>
  </w:num>
  <w:num w:numId="48" w16cid:durableId="406727055">
    <w:abstractNumId w:val="10"/>
  </w:num>
  <w:num w:numId="49" w16cid:durableId="1756780081">
    <w:abstractNumId w:val="10"/>
  </w:num>
  <w:num w:numId="50" w16cid:durableId="1014574760">
    <w:abstractNumId w:val="10"/>
  </w:num>
  <w:num w:numId="51" w16cid:durableId="560408952">
    <w:abstractNumId w:val="14"/>
  </w:num>
  <w:num w:numId="52" w16cid:durableId="1440221486">
    <w:abstractNumId w:val="35"/>
  </w:num>
  <w:num w:numId="53" w16cid:durableId="92169664">
    <w:abstractNumId w:val="24"/>
  </w:num>
  <w:num w:numId="54" w16cid:durableId="1126240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1C"/>
    <w:rsid w:val="00000CB7"/>
    <w:rsid w:val="00010E38"/>
    <w:rsid w:val="00023655"/>
    <w:rsid w:val="00027CB3"/>
    <w:rsid w:val="00033367"/>
    <w:rsid w:val="000362A0"/>
    <w:rsid w:val="000445DF"/>
    <w:rsid w:val="00051F25"/>
    <w:rsid w:val="00053121"/>
    <w:rsid w:val="000546D3"/>
    <w:rsid w:val="000575B2"/>
    <w:rsid w:val="00061F5D"/>
    <w:rsid w:val="00063B4E"/>
    <w:rsid w:val="000654A8"/>
    <w:rsid w:val="00076ECE"/>
    <w:rsid w:val="000816DD"/>
    <w:rsid w:val="000846D4"/>
    <w:rsid w:val="00086125"/>
    <w:rsid w:val="000927EF"/>
    <w:rsid w:val="000A72D8"/>
    <w:rsid w:val="000B5A21"/>
    <w:rsid w:val="000B7A9E"/>
    <w:rsid w:val="000C2ED6"/>
    <w:rsid w:val="000F4434"/>
    <w:rsid w:val="00121BCB"/>
    <w:rsid w:val="0012295A"/>
    <w:rsid w:val="001307B1"/>
    <w:rsid w:val="00153C86"/>
    <w:rsid w:val="00167992"/>
    <w:rsid w:val="00175D62"/>
    <w:rsid w:val="00176ED9"/>
    <w:rsid w:val="00181A4D"/>
    <w:rsid w:val="00195A80"/>
    <w:rsid w:val="00197AE3"/>
    <w:rsid w:val="001A0440"/>
    <w:rsid w:val="001A1690"/>
    <w:rsid w:val="001A70BB"/>
    <w:rsid w:val="001B00DF"/>
    <w:rsid w:val="001B191C"/>
    <w:rsid w:val="001B43E7"/>
    <w:rsid w:val="001D2330"/>
    <w:rsid w:val="001F0EB2"/>
    <w:rsid w:val="001F2359"/>
    <w:rsid w:val="00205A8C"/>
    <w:rsid w:val="00210CD5"/>
    <w:rsid w:val="002170B4"/>
    <w:rsid w:val="0024384C"/>
    <w:rsid w:val="00243B55"/>
    <w:rsid w:val="00253345"/>
    <w:rsid w:val="00260E52"/>
    <w:rsid w:val="00275DD8"/>
    <w:rsid w:val="0028171B"/>
    <w:rsid w:val="00281EAF"/>
    <w:rsid w:val="00291C7E"/>
    <w:rsid w:val="00294CC6"/>
    <w:rsid w:val="002B145A"/>
    <w:rsid w:val="002C5B5A"/>
    <w:rsid w:val="002D0A0D"/>
    <w:rsid w:val="002D11DF"/>
    <w:rsid w:val="002D313E"/>
    <w:rsid w:val="002D4004"/>
    <w:rsid w:val="002D45A5"/>
    <w:rsid w:val="002D7861"/>
    <w:rsid w:val="002E3081"/>
    <w:rsid w:val="002E3CAD"/>
    <w:rsid w:val="002E51EF"/>
    <w:rsid w:val="002E53CB"/>
    <w:rsid w:val="002E57BB"/>
    <w:rsid w:val="002E794C"/>
    <w:rsid w:val="003015F9"/>
    <w:rsid w:val="003015FD"/>
    <w:rsid w:val="0030555B"/>
    <w:rsid w:val="003149F0"/>
    <w:rsid w:val="003156EC"/>
    <w:rsid w:val="003157D3"/>
    <w:rsid w:val="003226C2"/>
    <w:rsid w:val="00334F45"/>
    <w:rsid w:val="003361C1"/>
    <w:rsid w:val="003425B6"/>
    <w:rsid w:val="00360073"/>
    <w:rsid w:val="0036119E"/>
    <w:rsid w:val="00365DFD"/>
    <w:rsid w:val="00374EC5"/>
    <w:rsid w:val="0037611D"/>
    <w:rsid w:val="003816BB"/>
    <w:rsid w:val="003873E5"/>
    <w:rsid w:val="00397795"/>
    <w:rsid w:val="003A6D1A"/>
    <w:rsid w:val="003C4F03"/>
    <w:rsid w:val="003C5B59"/>
    <w:rsid w:val="003E0698"/>
    <w:rsid w:val="003E3085"/>
    <w:rsid w:val="003F7B2B"/>
    <w:rsid w:val="004249D6"/>
    <w:rsid w:val="00424BD0"/>
    <w:rsid w:val="004328A7"/>
    <w:rsid w:val="00453DB2"/>
    <w:rsid w:val="00472214"/>
    <w:rsid w:val="00472866"/>
    <w:rsid w:val="00474382"/>
    <w:rsid w:val="00480994"/>
    <w:rsid w:val="00492094"/>
    <w:rsid w:val="004A3D0A"/>
    <w:rsid w:val="004A524E"/>
    <w:rsid w:val="004A6443"/>
    <w:rsid w:val="004B6D17"/>
    <w:rsid w:val="004B76B0"/>
    <w:rsid w:val="004C4F1C"/>
    <w:rsid w:val="004C6FF0"/>
    <w:rsid w:val="004C7471"/>
    <w:rsid w:val="004D6FFD"/>
    <w:rsid w:val="004E1A32"/>
    <w:rsid w:val="004E2996"/>
    <w:rsid w:val="004F0F05"/>
    <w:rsid w:val="004F11DB"/>
    <w:rsid w:val="004F3D50"/>
    <w:rsid w:val="00502E0A"/>
    <w:rsid w:val="00506C99"/>
    <w:rsid w:val="005072BA"/>
    <w:rsid w:val="00524699"/>
    <w:rsid w:val="005250DE"/>
    <w:rsid w:val="005265B0"/>
    <w:rsid w:val="00533148"/>
    <w:rsid w:val="00543AF5"/>
    <w:rsid w:val="00545090"/>
    <w:rsid w:val="005457C7"/>
    <w:rsid w:val="0056534B"/>
    <w:rsid w:val="00565A8C"/>
    <w:rsid w:val="00570C39"/>
    <w:rsid w:val="00580B4A"/>
    <w:rsid w:val="00580F26"/>
    <w:rsid w:val="00581ABA"/>
    <w:rsid w:val="00586C76"/>
    <w:rsid w:val="005871ED"/>
    <w:rsid w:val="0059538C"/>
    <w:rsid w:val="005954D7"/>
    <w:rsid w:val="00595B55"/>
    <w:rsid w:val="0059768F"/>
    <w:rsid w:val="005A0BC9"/>
    <w:rsid w:val="005A2779"/>
    <w:rsid w:val="005A386D"/>
    <w:rsid w:val="005A6AB8"/>
    <w:rsid w:val="005B095E"/>
    <w:rsid w:val="005B0DFC"/>
    <w:rsid w:val="005E12F8"/>
    <w:rsid w:val="005E4297"/>
    <w:rsid w:val="005E453C"/>
    <w:rsid w:val="005F13E8"/>
    <w:rsid w:val="00602D96"/>
    <w:rsid w:val="00607155"/>
    <w:rsid w:val="00650390"/>
    <w:rsid w:val="006515C6"/>
    <w:rsid w:val="0065269D"/>
    <w:rsid w:val="00652D30"/>
    <w:rsid w:val="00656364"/>
    <w:rsid w:val="006718F3"/>
    <w:rsid w:val="006803B9"/>
    <w:rsid w:val="006910B0"/>
    <w:rsid w:val="006958CA"/>
    <w:rsid w:val="006B0FA7"/>
    <w:rsid w:val="006D5B60"/>
    <w:rsid w:val="006E0271"/>
    <w:rsid w:val="006E1655"/>
    <w:rsid w:val="006E1B1F"/>
    <w:rsid w:val="006E6F11"/>
    <w:rsid w:val="007071F3"/>
    <w:rsid w:val="00712B34"/>
    <w:rsid w:val="0071691A"/>
    <w:rsid w:val="00717ECC"/>
    <w:rsid w:val="007201EE"/>
    <w:rsid w:val="0072542E"/>
    <w:rsid w:val="007377F1"/>
    <w:rsid w:val="00740DFF"/>
    <w:rsid w:val="007448C8"/>
    <w:rsid w:val="007504EA"/>
    <w:rsid w:val="00751898"/>
    <w:rsid w:val="007646EA"/>
    <w:rsid w:val="007753DC"/>
    <w:rsid w:val="007A6C49"/>
    <w:rsid w:val="007B5501"/>
    <w:rsid w:val="007B798D"/>
    <w:rsid w:val="007C08D4"/>
    <w:rsid w:val="007C1077"/>
    <w:rsid w:val="007C5C02"/>
    <w:rsid w:val="007D3150"/>
    <w:rsid w:val="007E11AD"/>
    <w:rsid w:val="007E1897"/>
    <w:rsid w:val="007E3BA8"/>
    <w:rsid w:val="007E6AF0"/>
    <w:rsid w:val="007F1A1B"/>
    <w:rsid w:val="007F1A41"/>
    <w:rsid w:val="007F399D"/>
    <w:rsid w:val="00817D4F"/>
    <w:rsid w:val="00820640"/>
    <w:rsid w:val="00824C15"/>
    <w:rsid w:val="00831883"/>
    <w:rsid w:val="00833EF3"/>
    <w:rsid w:val="008436AB"/>
    <w:rsid w:val="0084472A"/>
    <w:rsid w:val="0084692E"/>
    <w:rsid w:val="00847BB9"/>
    <w:rsid w:val="00851337"/>
    <w:rsid w:val="008649E8"/>
    <w:rsid w:val="008748F9"/>
    <w:rsid w:val="00885364"/>
    <w:rsid w:val="0088750A"/>
    <w:rsid w:val="00896871"/>
    <w:rsid w:val="008A5024"/>
    <w:rsid w:val="008B244A"/>
    <w:rsid w:val="008C6514"/>
    <w:rsid w:val="008C7D81"/>
    <w:rsid w:val="008D3692"/>
    <w:rsid w:val="008E38BF"/>
    <w:rsid w:val="008F0CD5"/>
    <w:rsid w:val="00906272"/>
    <w:rsid w:val="009072E9"/>
    <w:rsid w:val="009126E0"/>
    <w:rsid w:val="00914A73"/>
    <w:rsid w:val="0091777B"/>
    <w:rsid w:val="00925895"/>
    <w:rsid w:val="00930036"/>
    <w:rsid w:val="0093079F"/>
    <w:rsid w:val="009443D5"/>
    <w:rsid w:val="009454E2"/>
    <w:rsid w:val="009464A2"/>
    <w:rsid w:val="0095307C"/>
    <w:rsid w:val="009538EA"/>
    <w:rsid w:val="00977B68"/>
    <w:rsid w:val="0099030B"/>
    <w:rsid w:val="0099292F"/>
    <w:rsid w:val="00995FB6"/>
    <w:rsid w:val="009A14DE"/>
    <w:rsid w:val="009A409B"/>
    <w:rsid w:val="009A4AE2"/>
    <w:rsid w:val="009A7610"/>
    <w:rsid w:val="009B0E79"/>
    <w:rsid w:val="009C379F"/>
    <w:rsid w:val="009E1F84"/>
    <w:rsid w:val="009E410E"/>
    <w:rsid w:val="009F01D5"/>
    <w:rsid w:val="009F38AF"/>
    <w:rsid w:val="00A01630"/>
    <w:rsid w:val="00A03754"/>
    <w:rsid w:val="00A11F2E"/>
    <w:rsid w:val="00A228E0"/>
    <w:rsid w:val="00A2322C"/>
    <w:rsid w:val="00A25C20"/>
    <w:rsid w:val="00A36307"/>
    <w:rsid w:val="00A368EE"/>
    <w:rsid w:val="00A44699"/>
    <w:rsid w:val="00A55928"/>
    <w:rsid w:val="00A571EF"/>
    <w:rsid w:val="00A660F1"/>
    <w:rsid w:val="00A70214"/>
    <w:rsid w:val="00A72D67"/>
    <w:rsid w:val="00A77D63"/>
    <w:rsid w:val="00A82174"/>
    <w:rsid w:val="00A86CC4"/>
    <w:rsid w:val="00A90158"/>
    <w:rsid w:val="00AA77AA"/>
    <w:rsid w:val="00AB0FEB"/>
    <w:rsid w:val="00AB2421"/>
    <w:rsid w:val="00AC3614"/>
    <w:rsid w:val="00AD5DF8"/>
    <w:rsid w:val="00AD6EF4"/>
    <w:rsid w:val="00AD7707"/>
    <w:rsid w:val="00AE619E"/>
    <w:rsid w:val="00B0664C"/>
    <w:rsid w:val="00B16507"/>
    <w:rsid w:val="00B16DB1"/>
    <w:rsid w:val="00B27FA2"/>
    <w:rsid w:val="00B33971"/>
    <w:rsid w:val="00B34C40"/>
    <w:rsid w:val="00B35B5D"/>
    <w:rsid w:val="00B418BF"/>
    <w:rsid w:val="00B42605"/>
    <w:rsid w:val="00B43024"/>
    <w:rsid w:val="00B474E7"/>
    <w:rsid w:val="00B51FA6"/>
    <w:rsid w:val="00B60DEA"/>
    <w:rsid w:val="00B62C88"/>
    <w:rsid w:val="00B65AC2"/>
    <w:rsid w:val="00B76E3B"/>
    <w:rsid w:val="00B80EDF"/>
    <w:rsid w:val="00B8508A"/>
    <w:rsid w:val="00B862EA"/>
    <w:rsid w:val="00B901AF"/>
    <w:rsid w:val="00B91C03"/>
    <w:rsid w:val="00B91C73"/>
    <w:rsid w:val="00B963B4"/>
    <w:rsid w:val="00B97500"/>
    <w:rsid w:val="00BA1215"/>
    <w:rsid w:val="00BA2D1D"/>
    <w:rsid w:val="00BA4209"/>
    <w:rsid w:val="00BB02AC"/>
    <w:rsid w:val="00BB6923"/>
    <w:rsid w:val="00BB7E68"/>
    <w:rsid w:val="00BE4A23"/>
    <w:rsid w:val="00BE6A5F"/>
    <w:rsid w:val="00BF19EB"/>
    <w:rsid w:val="00BF5983"/>
    <w:rsid w:val="00BF7C40"/>
    <w:rsid w:val="00C077C2"/>
    <w:rsid w:val="00C12399"/>
    <w:rsid w:val="00C14686"/>
    <w:rsid w:val="00C16EA7"/>
    <w:rsid w:val="00C24A22"/>
    <w:rsid w:val="00C270D6"/>
    <w:rsid w:val="00C30A21"/>
    <w:rsid w:val="00C318B3"/>
    <w:rsid w:val="00C32AD5"/>
    <w:rsid w:val="00C41EC1"/>
    <w:rsid w:val="00C4757F"/>
    <w:rsid w:val="00C47DBE"/>
    <w:rsid w:val="00C554F6"/>
    <w:rsid w:val="00C63A89"/>
    <w:rsid w:val="00C643D3"/>
    <w:rsid w:val="00C65EA5"/>
    <w:rsid w:val="00C67E0C"/>
    <w:rsid w:val="00C71741"/>
    <w:rsid w:val="00C97737"/>
    <w:rsid w:val="00CA3096"/>
    <w:rsid w:val="00CB22CC"/>
    <w:rsid w:val="00CC177E"/>
    <w:rsid w:val="00CD0BEA"/>
    <w:rsid w:val="00CD1FEF"/>
    <w:rsid w:val="00CD4263"/>
    <w:rsid w:val="00CE1919"/>
    <w:rsid w:val="00CF049C"/>
    <w:rsid w:val="00D07C55"/>
    <w:rsid w:val="00D15FEB"/>
    <w:rsid w:val="00D2217B"/>
    <w:rsid w:val="00D22FC3"/>
    <w:rsid w:val="00D239E9"/>
    <w:rsid w:val="00D31918"/>
    <w:rsid w:val="00D31C55"/>
    <w:rsid w:val="00D32B9E"/>
    <w:rsid w:val="00D32C9A"/>
    <w:rsid w:val="00D431AB"/>
    <w:rsid w:val="00D44E74"/>
    <w:rsid w:val="00D5200D"/>
    <w:rsid w:val="00D616E8"/>
    <w:rsid w:val="00D641DA"/>
    <w:rsid w:val="00D64687"/>
    <w:rsid w:val="00D701FF"/>
    <w:rsid w:val="00D70B9B"/>
    <w:rsid w:val="00D721AF"/>
    <w:rsid w:val="00D725E9"/>
    <w:rsid w:val="00D74C1C"/>
    <w:rsid w:val="00D7654B"/>
    <w:rsid w:val="00D80B6F"/>
    <w:rsid w:val="00D87515"/>
    <w:rsid w:val="00D923E4"/>
    <w:rsid w:val="00D964F4"/>
    <w:rsid w:val="00D978CE"/>
    <w:rsid w:val="00DB1C70"/>
    <w:rsid w:val="00DB314D"/>
    <w:rsid w:val="00DB45E2"/>
    <w:rsid w:val="00DB7FC6"/>
    <w:rsid w:val="00DC1409"/>
    <w:rsid w:val="00DC2FB7"/>
    <w:rsid w:val="00DC3E74"/>
    <w:rsid w:val="00DD058D"/>
    <w:rsid w:val="00DE2257"/>
    <w:rsid w:val="00E000B6"/>
    <w:rsid w:val="00E10FC9"/>
    <w:rsid w:val="00E13AF7"/>
    <w:rsid w:val="00E20EFD"/>
    <w:rsid w:val="00E3174F"/>
    <w:rsid w:val="00E342A3"/>
    <w:rsid w:val="00E40598"/>
    <w:rsid w:val="00E4285B"/>
    <w:rsid w:val="00E4691C"/>
    <w:rsid w:val="00E51E81"/>
    <w:rsid w:val="00E619D2"/>
    <w:rsid w:val="00E76527"/>
    <w:rsid w:val="00E806F7"/>
    <w:rsid w:val="00EB0EEB"/>
    <w:rsid w:val="00EB7E31"/>
    <w:rsid w:val="00ED0DD5"/>
    <w:rsid w:val="00ED627D"/>
    <w:rsid w:val="00EE005F"/>
    <w:rsid w:val="00EE1949"/>
    <w:rsid w:val="00EE1955"/>
    <w:rsid w:val="00EE594F"/>
    <w:rsid w:val="00EF5562"/>
    <w:rsid w:val="00F23FBC"/>
    <w:rsid w:val="00F2669D"/>
    <w:rsid w:val="00F34431"/>
    <w:rsid w:val="00F35A02"/>
    <w:rsid w:val="00F36BAF"/>
    <w:rsid w:val="00F37F0E"/>
    <w:rsid w:val="00F42074"/>
    <w:rsid w:val="00F50321"/>
    <w:rsid w:val="00F50E0A"/>
    <w:rsid w:val="00F61DE3"/>
    <w:rsid w:val="00F64946"/>
    <w:rsid w:val="00F703A2"/>
    <w:rsid w:val="00F71840"/>
    <w:rsid w:val="00F71994"/>
    <w:rsid w:val="00F90D78"/>
    <w:rsid w:val="00F97512"/>
    <w:rsid w:val="00FA4908"/>
    <w:rsid w:val="00FB1AA7"/>
    <w:rsid w:val="00FB3B09"/>
    <w:rsid w:val="00FB70E6"/>
    <w:rsid w:val="00FC1173"/>
    <w:rsid w:val="00FC786F"/>
    <w:rsid w:val="00FD61C3"/>
    <w:rsid w:val="00FE0134"/>
    <w:rsid w:val="00FE0636"/>
    <w:rsid w:val="00FE48FE"/>
    <w:rsid w:val="00FE4E8C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D7D26"/>
  <w15:docId w15:val="{DB0BF69B-D24A-4D85-9CDF-6B095436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F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C1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74C1C"/>
    <w:rPr>
      <w:rFonts w:ascii="Calibri" w:eastAsiaTheme="minorHAnsi" w:hAnsi="Calibri" w:cstheme="minorBidi"/>
      <w:kern w:val="2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74C1C"/>
    <w:rPr>
      <w:rFonts w:ascii="Calibri" w:hAnsi="Calibri"/>
      <w:szCs w:val="21"/>
    </w:rPr>
  </w:style>
  <w:style w:type="paragraph" w:customStyle="1" w:styleId="Default">
    <w:name w:val="Default"/>
    <w:rsid w:val="002C5B5A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Rebecca Denby</cp:lastModifiedBy>
  <cp:revision>5</cp:revision>
  <dcterms:created xsi:type="dcterms:W3CDTF">2026-05-12T09:21:00Z</dcterms:created>
  <dcterms:modified xsi:type="dcterms:W3CDTF">2026-05-12T09:22:00Z</dcterms:modified>
</cp:coreProperties>
</file>