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DDF2C" w14:textId="77777777" w:rsidR="00AB4ABF" w:rsidRDefault="00AB4ABF" w:rsidP="00AB4ABF">
      <w:pPr>
        <w:pStyle w:val="Heading1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MILLAND PARISH COUNCIL</w:t>
      </w:r>
    </w:p>
    <w:p w14:paraId="4877792B" w14:textId="77777777" w:rsidR="00AB4ABF" w:rsidRDefault="00AB4ABF" w:rsidP="00AB4ABF"/>
    <w:p w14:paraId="2A704CD3" w14:textId="77777777" w:rsidR="00AB4ABF" w:rsidRDefault="00AB4ABF" w:rsidP="00AB4A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Declaration of Acceptance of Office</w:t>
      </w:r>
    </w:p>
    <w:p w14:paraId="31400B34" w14:textId="77777777" w:rsidR="00AB4ABF" w:rsidRDefault="00AB4ABF" w:rsidP="00AB4A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--------------------------------------------</w:t>
      </w:r>
    </w:p>
    <w:p w14:paraId="00FA877C" w14:textId="77777777" w:rsidR="00AB4ABF" w:rsidRDefault="00AB4ABF" w:rsidP="00AB4ABF">
      <w:pPr>
        <w:pStyle w:val="Heading1"/>
        <w:jc w:val="both"/>
        <w:rPr>
          <w:rFonts w:ascii="Times New Roman" w:hAnsi="Times New Roman" w:cs="Times New Roman"/>
          <w:u w:val="single"/>
        </w:rPr>
      </w:pPr>
    </w:p>
    <w:p w14:paraId="262C5F5D" w14:textId="77777777" w:rsidR="00AB4ABF" w:rsidRDefault="00AB4ABF" w:rsidP="00AB4A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I, .................................................................... having been elected to the </w:t>
      </w:r>
    </w:p>
    <w:p w14:paraId="0F5338EC" w14:textId="77777777" w:rsidR="00AB4ABF" w:rsidRDefault="00AB4ABF" w:rsidP="00AB4A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office of </w:t>
      </w:r>
      <w:r>
        <w:rPr>
          <w:rFonts w:ascii="Times New Roman" w:hAnsi="Times New Roman" w:cs="Times New Roman"/>
          <w:sz w:val="28"/>
          <w:szCs w:val="28"/>
          <w:u w:val="single"/>
        </w:rPr>
        <w:t>CHAIRMAN</w:t>
      </w:r>
      <w:r>
        <w:rPr>
          <w:rFonts w:ascii="Times New Roman" w:hAnsi="Times New Roman" w:cs="Times New Roman"/>
          <w:sz w:val="28"/>
          <w:szCs w:val="28"/>
        </w:rPr>
        <w:t>, hereby declare that I take that office upon myself, and will duly and faithfully fulfil the duties of it according to the best of my judgment and ability.</w:t>
      </w:r>
    </w:p>
    <w:p w14:paraId="06BB7551" w14:textId="77777777" w:rsidR="00AB4ABF" w:rsidRDefault="00AB4ABF" w:rsidP="00AB4A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04967" w14:textId="77777777" w:rsidR="00AB4ABF" w:rsidRDefault="00AB4ABF" w:rsidP="00AB4A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 undertake to be guided by the Local Government Act 2000 and Chapter 7 of Part 1 of the Localism Act 2011, which came into force on 1 July 2012.</w:t>
      </w:r>
    </w:p>
    <w:p w14:paraId="1A5CD39E" w14:textId="77777777" w:rsidR="00AB4ABF" w:rsidRDefault="00AB4ABF" w:rsidP="00AB4A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2F1270" w14:textId="10F3AF2A" w:rsidR="00AB4ABF" w:rsidRDefault="00AB4ABF" w:rsidP="00AB4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Date: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3F50" w:rsidRPr="000D5F37">
        <w:rPr>
          <w:rFonts w:ascii="Times New Roman" w:hAnsi="Times New Roman" w:cs="Times New Roman"/>
          <w:sz w:val="28"/>
          <w:szCs w:val="28"/>
        </w:rPr>
        <w:t xml:space="preserve"> </w:t>
      </w:r>
      <w:r w:rsidR="000D5F37" w:rsidRPr="000D5F37">
        <w:rPr>
          <w:rFonts w:ascii="Times New Roman" w:hAnsi="Times New Roman" w:cs="Times New Roman"/>
          <w:sz w:val="28"/>
          <w:szCs w:val="28"/>
        </w:rPr>
        <w:t>________________</w:t>
      </w:r>
      <w:r w:rsidR="00556773" w:rsidRPr="000D5F37">
        <w:rPr>
          <w:rFonts w:ascii="Times New Roman" w:hAnsi="Times New Roman" w:cs="Times New Roman"/>
          <w:sz w:val="28"/>
          <w:szCs w:val="28"/>
        </w:rPr>
        <w:t xml:space="preserve">     </w:t>
      </w:r>
      <w:r w:rsidR="00556773" w:rsidRPr="000D5F37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0D5F37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113F50" w:rsidRPr="000D5F37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0D5F3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Signed:</w:t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.........................................</w:t>
      </w:r>
    </w:p>
    <w:p w14:paraId="06E33BD1" w14:textId="77777777" w:rsidR="00AB4ABF" w:rsidRDefault="00AB4ABF" w:rsidP="00AB4AB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7A6E68" w14:textId="77777777" w:rsidR="00AB4ABF" w:rsidRDefault="00AB4ABF" w:rsidP="00AB4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This declaration was made and signed before me</w:t>
      </w:r>
    </w:p>
    <w:p w14:paraId="31EA6F70" w14:textId="77777777" w:rsidR="00AB4ABF" w:rsidRDefault="00AB4ABF" w:rsidP="00AB4AB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C1E57F" w14:textId="77777777" w:rsidR="00AB4ABF" w:rsidRDefault="00AB4ABF" w:rsidP="00AB4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Signed:</w:t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..........................................</w:t>
      </w:r>
    </w:p>
    <w:p w14:paraId="6E8DE963" w14:textId="2AF3D033" w:rsidR="007067E3" w:rsidRDefault="00AB4ABF" w:rsidP="00AB4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420B3">
        <w:rPr>
          <w:rFonts w:ascii="Times New Roman" w:hAnsi="Times New Roman" w:cs="Times New Roman"/>
          <w:sz w:val="28"/>
          <w:szCs w:val="28"/>
        </w:rPr>
        <w:t>Rebecca Denby</w:t>
      </w:r>
      <w:r w:rsidR="007067E3">
        <w:rPr>
          <w:rFonts w:ascii="Times New Roman" w:hAnsi="Times New Roman" w:cs="Times New Roman"/>
          <w:sz w:val="28"/>
          <w:szCs w:val="28"/>
        </w:rPr>
        <w:t xml:space="preserve"> </w:t>
      </w:r>
      <w:r w:rsidR="007067E3">
        <w:rPr>
          <w:rFonts w:ascii="Times New Roman" w:hAnsi="Times New Roman" w:cs="Times New Roman"/>
          <w:sz w:val="28"/>
          <w:szCs w:val="28"/>
        </w:rPr>
        <w:tab/>
      </w:r>
      <w:r w:rsidR="007067E3">
        <w:rPr>
          <w:rFonts w:ascii="Times New Roman" w:hAnsi="Times New Roman" w:cs="Times New Roman"/>
          <w:sz w:val="28"/>
          <w:szCs w:val="28"/>
        </w:rPr>
        <w:tab/>
      </w:r>
    </w:p>
    <w:p w14:paraId="553F7A44" w14:textId="77777777" w:rsidR="00AB4ABF" w:rsidRDefault="007067E3" w:rsidP="00AB4A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Proper O</w:t>
      </w:r>
      <w:r w:rsidR="00AB4ABF">
        <w:rPr>
          <w:rFonts w:ascii="Times New Roman" w:hAnsi="Times New Roman" w:cs="Times New Roman"/>
          <w:sz w:val="28"/>
          <w:szCs w:val="28"/>
        </w:rPr>
        <w:t xml:space="preserve">fficer of  </w:t>
      </w:r>
    </w:p>
    <w:p w14:paraId="7F4273EB" w14:textId="77777777" w:rsidR="00AB4ABF" w:rsidRDefault="00AB4ABF" w:rsidP="00AB4A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Milland Parish Council </w:t>
      </w:r>
    </w:p>
    <w:p w14:paraId="3365E9D2" w14:textId="77777777" w:rsidR="00971980" w:rsidRDefault="00971980"/>
    <w:sectPr w:rsidR="00971980" w:rsidSect="009719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BF"/>
    <w:rsid w:val="000C5804"/>
    <w:rsid w:val="000D5F37"/>
    <w:rsid w:val="0010709F"/>
    <w:rsid w:val="00113F50"/>
    <w:rsid w:val="00131007"/>
    <w:rsid w:val="00341E2D"/>
    <w:rsid w:val="004254AE"/>
    <w:rsid w:val="004820D7"/>
    <w:rsid w:val="00556773"/>
    <w:rsid w:val="007067E3"/>
    <w:rsid w:val="007B7DF8"/>
    <w:rsid w:val="00821E89"/>
    <w:rsid w:val="00971980"/>
    <w:rsid w:val="00A420B3"/>
    <w:rsid w:val="00AA046B"/>
    <w:rsid w:val="00AB4ABF"/>
    <w:rsid w:val="00BB53C0"/>
    <w:rsid w:val="00C12982"/>
    <w:rsid w:val="00C258CA"/>
    <w:rsid w:val="00E80FBF"/>
    <w:rsid w:val="00F4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E2151"/>
  <w15:docId w15:val="{8D54F103-8DAB-4E0E-83E7-BF18922D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ABF"/>
  </w:style>
  <w:style w:type="paragraph" w:styleId="Heading1">
    <w:name w:val="heading 1"/>
    <w:basedOn w:val="Normal"/>
    <w:next w:val="Normal"/>
    <w:link w:val="Heading1Char"/>
    <w:uiPriority w:val="9"/>
    <w:qFormat/>
    <w:rsid w:val="00AB4A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A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8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Milland PC</dc:creator>
  <cp:keywords/>
  <dc:description/>
  <cp:lastModifiedBy>Rebecca Denby</cp:lastModifiedBy>
  <cp:revision>3</cp:revision>
  <cp:lastPrinted>2018-05-06T14:11:00Z</cp:lastPrinted>
  <dcterms:created xsi:type="dcterms:W3CDTF">2026-05-13T15:19:00Z</dcterms:created>
  <dcterms:modified xsi:type="dcterms:W3CDTF">2026-05-13T15:21:00Z</dcterms:modified>
</cp:coreProperties>
</file>