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EBED1" w14:textId="43ABFFAC" w:rsidR="00D74C1C" w:rsidRDefault="00CD0BEA" w:rsidP="00CD0BEA">
      <w:pP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Planning Applications and Decisions</w:t>
      </w:r>
      <w:r w:rsidR="00896871">
        <w:rPr>
          <w:rFonts w:asciiTheme="minorHAnsi" w:hAnsiTheme="minorHAnsi" w:cstheme="minorHAnsi"/>
          <w:b/>
          <w:bCs/>
        </w:rPr>
        <w:t xml:space="preserve"> Weeks 2-10</w:t>
      </w:r>
      <w:r w:rsidR="00DB45E2">
        <w:rPr>
          <w:rFonts w:asciiTheme="minorHAnsi" w:hAnsiTheme="minorHAnsi" w:cstheme="minorHAnsi"/>
          <w:b/>
          <w:bCs/>
        </w:rPr>
        <w:t xml:space="preserve"> 2026</w:t>
      </w:r>
    </w:p>
    <w:p w14:paraId="7DB0C140" w14:textId="77777777" w:rsidR="00424BD0" w:rsidRDefault="00424BD0" w:rsidP="00CD0BEA">
      <w:pPr>
        <w:overflowPunct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</w:p>
    <w:p w14:paraId="27F91508" w14:textId="77777777" w:rsidR="002E57BB" w:rsidRDefault="002E57BB" w:rsidP="00424BD0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B5BACF1" w14:textId="6A6698B5" w:rsidR="002E57BB" w:rsidRDefault="002E57BB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454E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New Planning Applications </w:t>
      </w:r>
      <w:r w:rsidR="003C1C2D">
        <w:rPr>
          <w:rFonts w:asciiTheme="minorHAnsi" w:hAnsiTheme="minorHAnsi" w:cstheme="minorHAnsi"/>
          <w:b/>
          <w:bCs/>
          <w:sz w:val="22"/>
          <w:szCs w:val="22"/>
          <w:u w:val="single"/>
        </w:rPr>
        <w:t>Weeks 2 – 10 2026</w:t>
      </w:r>
    </w:p>
    <w:p w14:paraId="164E0B5F" w14:textId="77777777" w:rsidR="00076ECE" w:rsidRDefault="00076ECE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8D032D6" w14:textId="77777777" w:rsidR="000362A0" w:rsidRPr="004D6FFD" w:rsidRDefault="000362A0" w:rsidP="000362A0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63B00AE" w14:textId="77777777" w:rsidR="000362A0" w:rsidRPr="00BB6923" w:rsidRDefault="000362A0" w:rsidP="000362A0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BB6923">
        <w:rPr>
          <w:rFonts w:asciiTheme="minorHAnsi" w:hAnsiTheme="minorHAnsi" w:cstheme="minorHAnsi"/>
          <w:b/>
          <w:bCs/>
          <w:sz w:val="22"/>
          <w:szCs w:val="22"/>
        </w:rPr>
        <w:t>SDNP/25/05037/FUL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- </w:t>
      </w:r>
      <w:r w:rsidRPr="00BB6923">
        <w:rPr>
          <w:rFonts w:asciiTheme="minorHAnsi" w:hAnsiTheme="minorHAnsi" w:cstheme="minorHAnsi"/>
          <w:sz w:val="22"/>
          <w:szCs w:val="22"/>
        </w:rPr>
        <w:t>Demolition of existing 1 no. building, erection of 1 no. dwelling, hard and soft landscaping and associated works. Land adjacent to , Veralan, Rake Road, Milland, West Sussex, GU30 7JS</w:t>
      </w:r>
    </w:p>
    <w:p w14:paraId="0076D207" w14:textId="77777777" w:rsidR="00FB70E6" w:rsidRDefault="00FB70E6" w:rsidP="00FB70E6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964061F" w14:textId="77777777" w:rsidR="00FB70E6" w:rsidRDefault="00FB70E6" w:rsidP="00FB70E6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167992">
        <w:rPr>
          <w:rFonts w:asciiTheme="minorHAnsi" w:hAnsiTheme="minorHAnsi" w:cstheme="minorHAnsi"/>
          <w:b/>
          <w:bCs/>
          <w:sz w:val="22"/>
          <w:szCs w:val="22"/>
        </w:rPr>
        <w:t>SDNP/26/00499/APNB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67992">
        <w:rPr>
          <w:rFonts w:asciiTheme="minorHAnsi" w:hAnsiTheme="minorHAnsi" w:cstheme="minorHAnsi"/>
          <w:sz w:val="22"/>
          <w:szCs w:val="22"/>
        </w:rPr>
        <w:t>Erection of agricultural building Home Park Farm , Portsmouth Road, Milland, West Sussex, GU30 7JG</w:t>
      </w:r>
    </w:p>
    <w:p w14:paraId="3D4BBA37" w14:textId="77777777" w:rsidR="00FB70E6" w:rsidRDefault="00FB70E6" w:rsidP="00FB70E6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D33A4F4" w14:textId="77777777" w:rsidR="00FB70E6" w:rsidRPr="00F703A2" w:rsidRDefault="00FB70E6" w:rsidP="00FB70E6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F703A2">
        <w:rPr>
          <w:rFonts w:asciiTheme="minorHAnsi" w:hAnsiTheme="minorHAnsi" w:cstheme="minorHAnsi"/>
          <w:b/>
          <w:bCs/>
          <w:sz w:val="22"/>
          <w:szCs w:val="22"/>
        </w:rPr>
        <w:t>SDNP/26/00507/LDE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703A2">
        <w:rPr>
          <w:rFonts w:asciiTheme="minorHAnsi" w:hAnsiTheme="minorHAnsi" w:cstheme="minorHAnsi"/>
          <w:sz w:val="22"/>
          <w:szCs w:val="22"/>
        </w:rPr>
        <w:t>Existing lawful development -use of 2 1st floor rooms of the barn outbuilding as habitable accommodation.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Pr="00F703A2">
        <w:rPr>
          <w:rFonts w:asciiTheme="minorHAnsi" w:hAnsiTheme="minorHAnsi" w:cstheme="minorHAnsi"/>
          <w:sz w:val="22"/>
          <w:szCs w:val="22"/>
        </w:rPr>
        <w:t>East Kingsham Cottage , Cooks Pond Road, Milland, West Sussex, GU30 7JY</w:t>
      </w:r>
    </w:p>
    <w:p w14:paraId="65769A43" w14:textId="77777777" w:rsidR="00FB70E6" w:rsidRPr="009454E2" w:rsidRDefault="00FB70E6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AB4999D" w14:textId="77777777" w:rsidR="002E57BB" w:rsidRDefault="002E57BB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867067C" w14:textId="2F0E8220" w:rsidR="002E57BB" w:rsidRDefault="002E57BB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454E2">
        <w:rPr>
          <w:rFonts w:asciiTheme="minorHAnsi" w:hAnsiTheme="minorHAnsi" w:cstheme="minorHAnsi"/>
          <w:b/>
          <w:bCs/>
          <w:sz w:val="22"/>
          <w:szCs w:val="22"/>
          <w:u w:val="single"/>
        </w:rPr>
        <w:t>Planning Decisions</w:t>
      </w:r>
      <w:r w:rsidR="003C1C2D" w:rsidRPr="009454E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="003C1C2D">
        <w:rPr>
          <w:rFonts w:asciiTheme="minorHAnsi" w:hAnsiTheme="minorHAnsi" w:cstheme="minorHAnsi"/>
          <w:b/>
          <w:bCs/>
          <w:sz w:val="22"/>
          <w:szCs w:val="22"/>
          <w:u w:val="single"/>
        </w:rPr>
        <w:t>Weeks 2 – 10 2026</w:t>
      </w:r>
    </w:p>
    <w:p w14:paraId="3C7C76AF" w14:textId="77777777" w:rsidR="00076ECE" w:rsidRDefault="00076ECE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933F2D7" w14:textId="77777777" w:rsidR="00FB70E6" w:rsidRDefault="00FB70E6" w:rsidP="00FB70E6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8F7F234" w14:textId="77777777" w:rsidR="00FB70E6" w:rsidRDefault="00FB70E6" w:rsidP="00FB70E6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Cs w:val="22"/>
        </w:rPr>
      </w:pPr>
      <w:r w:rsidRPr="00243B55">
        <w:rPr>
          <w:rFonts w:asciiTheme="minorHAnsi" w:hAnsiTheme="minorHAnsi" w:cstheme="minorHAnsi"/>
          <w:b/>
          <w:bCs/>
          <w:sz w:val="22"/>
          <w:szCs w:val="22"/>
        </w:rPr>
        <w:t>SDNP/25/02137/FUL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43B55">
        <w:rPr>
          <w:rFonts w:asciiTheme="minorHAnsi" w:hAnsiTheme="minorHAnsi" w:cstheme="minorHAnsi"/>
          <w:szCs w:val="22"/>
        </w:rPr>
        <w:t>Landscape works comprising the excavation and construction of Hatch Farm Pond, East Pond, and West Pond; a temporary construction compound and access routes; and a comprehensive scheme of landscaping and biodiversity enhancements. (Amended Red Line Boundary). Hatch Farm, Wheatsheaf Enclosure, Milland, West Sussex, GU30 7EL.</w:t>
      </w:r>
      <w:r>
        <w:rPr>
          <w:rFonts w:asciiTheme="minorHAnsi" w:hAnsiTheme="minorHAnsi" w:cstheme="minorHAnsi"/>
          <w:b/>
          <w:bCs/>
          <w:szCs w:val="22"/>
        </w:rPr>
        <w:t xml:space="preserve"> APPROVED</w:t>
      </w:r>
    </w:p>
    <w:p w14:paraId="6B139565" w14:textId="77777777" w:rsidR="00FB70E6" w:rsidRDefault="00FB70E6" w:rsidP="00FB70E6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Cs w:val="22"/>
        </w:rPr>
      </w:pPr>
    </w:p>
    <w:p w14:paraId="69574218" w14:textId="77777777" w:rsidR="00FB70E6" w:rsidRPr="00243B55" w:rsidRDefault="00FB70E6" w:rsidP="00FB70E6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Cs w:val="22"/>
        </w:rPr>
      </w:pPr>
      <w:r w:rsidRPr="00656364">
        <w:rPr>
          <w:rFonts w:asciiTheme="minorHAnsi" w:hAnsiTheme="minorHAnsi" w:cstheme="minorHAnsi"/>
          <w:b/>
          <w:bCs/>
          <w:szCs w:val="22"/>
        </w:rPr>
        <w:t>SDNP/25/02622/FUL</w:t>
      </w:r>
      <w:r>
        <w:rPr>
          <w:rFonts w:asciiTheme="minorHAnsi" w:hAnsiTheme="minorHAnsi" w:cstheme="minorHAnsi"/>
          <w:b/>
          <w:bCs/>
          <w:szCs w:val="22"/>
        </w:rPr>
        <w:t xml:space="preserve"> </w:t>
      </w:r>
      <w:r w:rsidRPr="00656364">
        <w:rPr>
          <w:rFonts w:asciiTheme="minorHAnsi" w:hAnsiTheme="minorHAnsi" w:cstheme="minorHAnsi"/>
          <w:szCs w:val="22"/>
        </w:rPr>
        <w:t>Installation of solar PV array, a PV switchboard, erection of a substation building and energy centre building at Hatch Farm, and the installation of a step-down transformer at Hollycombe House with a detailed scheme of landscaping and other associated works to provide renewable energy across the Hollycombe Estate. Hatch Farm, Wheatsheaf Enclosure, Milland, West Sussex, GU30 7EL.</w:t>
      </w:r>
      <w:r>
        <w:rPr>
          <w:rFonts w:asciiTheme="minorHAnsi" w:hAnsiTheme="minorHAnsi" w:cstheme="minorHAnsi"/>
          <w:b/>
          <w:bCs/>
          <w:szCs w:val="22"/>
        </w:rPr>
        <w:t xml:space="preserve"> APPROVED</w:t>
      </w:r>
    </w:p>
    <w:p w14:paraId="727E4B96" w14:textId="77777777" w:rsidR="00FB70E6" w:rsidRPr="009454E2" w:rsidRDefault="00FB70E6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88E2A7D" w14:textId="77777777" w:rsidR="009454E2" w:rsidRDefault="009454E2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A489119" w14:textId="77777777" w:rsidR="002C5B5A" w:rsidRPr="002C5B5A" w:rsidRDefault="002C5B5A" w:rsidP="002C5B5A">
      <w:pPr>
        <w:pStyle w:val="Default"/>
        <w:jc w:val="both"/>
        <w:rPr>
          <w:b/>
          <w:bCs/>
          <w:sz w:val="22"/>
          <w:szCs w:val="22"/>
        </w:rPr>
      </w:pPr>
      <w:r w:rsidRPr="002C5B5A">
        <w:rPr>
          <w:b/>
          <w:bCs/>
          <w:sz w:val="22"/>
          <w:szCs w:val="22"/>
        </w:rPr>
        <w:t xml:space="preserve">SDNP/25/05037/FUL </w:t>
      </w:r>
    </w:p>
    <w:p w14:paraId="70D778A9" w14:textId="153CE142" w:rsidR="002C5B5A" w:rsidRDefault="002C5B5A" w:rsidP="002C5B5A">
      <w:pPr>
        <w:pStyle w:val="Default"/>
        <w:jc w:val="both"/>
        <w:rPr>
          <w:b/>
          <w:bCs/>
          <w:sz w:val="22"/>
          <w:szCs w:val="22"/>
        </w:rPr>
      </w:pPr>
      <w:r w:rsidRPr="002C5B5A">
        <w:rPr>
          <w:rFonts w:asciiTheme="minorHAnsi" w:hAnsiTheme="minorHAnsi" w:cstheme="minorHAnsi"/>
          <w:sz w:val="22"/>
          <w:szCs w:val="22"/>
        </w:rPr>
        <w:t>Demolition of existing 1 no. building, erection of 1 no. self-build dwelling, hard and soft landscaping and associated works.</w:t>
      </w:r>
      <w:r w:rsidRPr="002C5B5A">
        <w:t xml:space="preserve"> </w:t>
      </w:r>
      <w:r w:rsidRPr="002C5B5A">
        <w:rPr>
          <w:rFonts w:asciiTheme="minorHAnsi" w:hAnsiTheme="minorHAnsi" w:cstheme="minorHAnsi"/>
          <w:sz w:val="22"/>
          <w:szCs w:val="22"/>
        </w:rPr>
        <w:t xml:space="preserve">Land adjacent to , Veralan, Rake Road, Milland, West Sussex, GU30 7JS. </w:t>
      </w:r>
      <w:r w:rsidRPr="002C5B5A">
        <w:rPr>
          <w:b/>
          <w:bCs/>
          <w:sz w:val="22"/>
          <w:szCs w:val="22"/>
        </w:rPr>
        <w:t xml:space="preserve">Application Withdrawn </w:t>
      </w:r>
    </w:p>
    <w:p w14:paraId="0BDBBEA1" w14:textId="77777777" w:rsidR="003156EC" w:rsidRDefault="003156EC" w:rsidP="002C5B5A">
      <w:pPr>
        <w:pStyle w:val="Default"/>
        <w:jc w:val="both"/>
        <w:rPr>
          <w:b/>
          <w:bCs/>
          <w:sz w:val="22"/>
          <w:szCs w:val="22"/>
        </w:rPr>
      </w:pPr>
    </w:p>
    <w:p w14:paraId="5AAA81A4" w14:textId="77777777" w:rsidR="003156EC" w:rsidRPr="003156EC" w:rsidRDefault="003156EC" w:rsidP="003156EC">
      <w:pPr>
        <w:pStyle w:val="Default"/>
        <w:jc w:val="both"/>
        <w:rPr>
          <w:b/>
          <w:bCs/>
          <w:sz w:val="22"/>
          <w:szCs w:val="22"/>
        </w:rPr>
      </w:pPr>
      <w:r w:rsidRPr="003156EC">
        <w:rPr>
          <w:b/>
          <w:bCs/>
          <w:sz w:val="22"/>
          <w:szCs w:val="22"/>
        </w:rPr>
        <w:t xml:space="preserve">SDNP/26/00499/APNB </w:t>
      </w:r>
    </w:p>
    <w:p w14:paraId="3DD4D1D5" w14:textId="046302FE" w:rsidR="003156EC" w:rsidRPr="003156EC" w:rsidRDefault="003156EC" w:rsidP="002C5B5A">
      <w:pPr>
        <w:pStyle w:val="Default"/>
        <w:jc w:val="both"/>
        <w:rPr>
          <w:sz w:val="22"/>
          <w:szCs w:val="22"/>
        </w:rPr>
      </w:pPr>
      <w:r w:rsidRPr="003156EC">
        <w:rPr>
          <w:sz w:val="22"/>
          <w:szCs w:val="22"/>
        </w:rPr>
        <w:t>Erection of agricultural building</w:t>
      </w:r>
    </w:p>
    <w:p w14:paraId="77518F4D" w14:textId="17307108" w:rsidR="009454E2" w:rsidRPr="003156EC" w:rsidRDefault="003156EC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156EC">
        <w:rPr>
          <w:rFonts w:asciiTheme="minorHAnsi" w:hAnsiTheme="minorHAnsi" w:cstheme="minorHAnsi"/>
          <w:sz w:val="22"/>
          <w:szCs w:val="22"/>
        </w:rPr>
        <w:t>Home Park Farm , Portsmouth Road, Milland, West Sussex, GU30 7JG</w:t>
      </w:r>
    </w:p>
    <w:p w14:paraId="64015EEE" w14:textId="77777777" w:rsidR="003156EC" w:rsidRPr="003156EC" w:rsidRDefault="003156EC" w:rsidP="003156EC">
      <w:pPr>
        <w:pStyle w:val="Default"/>
        <w:jc w:val="both"/>
        <w:rPr>
          <w:b/>
          <w:bCs/>
          <w:sz w:val="22"/>
          <w:szCs w:val="22"/>
        </w:rPr>
      </w:pPr>
      <w:r w:rsidRPr="003156EC">
        <w:rPr>
          <w:b/>
          <w:bCs/>
          <w:sz w:val="22"/>
          <w:szCs w:val="22"/>
        </w:rPr>
        <w:t xml:space="preserve">Objection </w:t>
      </w:r>
    </w:p>
    <w:p w14:paraId="2AABFBCB" w14:textId="77777777" w:rsidR="009454E2" w:rsidRDefault="009454E2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7B2FB7F" w14:textId="77777777" w:rsidR="002E57BB" w:rsidRDefault="002E57BB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5C6D672" w14:textId="65CE7C64" w:rsidR="00197AE3" w:rsidRDefault="00197AE3" w:rsidP="002E57BB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43B8B4B" w14:textId="77777777" w:rsidR="002E57BB" w:rsidRDefault="002E57BB" w:rsidP="00424BD0">
      <w:pPr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sectPr w:rsidR="002E5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Gill Sans"/>
    <w:charset w:val="00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54CE"/>
    <w:multiLevelType w:val="hybridMultilevel"/>
    <w:tmpl w:val="730036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09309B"/>
    <w:multiLevelType w:val="hybridMultilevel"/>
    <w:tmpl w:val="DEEE04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126EEA"/>
    <w:multiLevelType w:val="hybridMultilevel"/>
    <w:tmpl w:val="AA4A49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E111DD"/>
    <w:multiLevelType w:val="hybridMultilevel"/>
    <w:tmpl w:val="9A5EA2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AA3CD4"/>
    <w:multiLevelType w:val="hybridMultilevel"/>
    <w:tmpl w:val="940E6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C75FAD"/>
    <w:multiLevelType w:val="hybridMultilevel"/>
    <w:tmpl w:val="F54615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F37B11"/>
    <w:multiLevelType w:val="hybridMultilevel"/>
    <w:tmpl w:val="12D01A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9DB537F"/>
    <w:multiLevelType w:val="hybridMultilevel"/>
    <w:tmpl w:val="F69080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EA0170"/>
    <w:multiLevelType w:val="hybridMultilevel"/>
    <w:tmpl w:val="BCEC45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A551E9A"/>
    <w:multiLevelType w:val="hybridMultilevel"/>
    <w:tmpl w:val="6DB055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D1F0BE1"/>
    <w:multiLevelType w:val="hybridMultilevel"/>
    <w:tmpl w:val="52E234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F5D22AC"/>
    <w:multiLevelType w:val="hybridMultilevel"/>
    <w:tmpl w:val="D7A8E2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F944A86"/>
    <w:multiLevelType w:val="hybridMultilevel"/>
    <w:tmpl w:val="2F66AA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7A54220"/>
    <w:multiLevelType w:val="hybridMultilevel"/>
    <w:tmpl w:val="AFB66A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FB63956"/>
    <w:multiLevelType w:val="hybridMultilevel"/>
    <w:tmpl w:val="04A222E6"/>
    <w:lvl w:ilvl="0" w:tplc="273EC7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08D0470"/>
    <w:multiLevelType w:val="hybridMultilevel"/>
    <w:tmpl w:val="E0E2B8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2DE64EB"/>
    <w:multiLevelType w:val="hybridMultilevel"/>
    <w:tmpl w:val="08D41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92830AC"/>
    <w:multiLevelType w:val="hybridMultilevel"/>
    <w:tmpl w:val="D0A8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D723412"/>
    <w:multiLevelType w:val="hybridMultilevel"/>
    <w:tmpl w:val="84CC1A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D9B4C58"/>
    <w:multiLevelType w:val="hybridMultilevel"/>
    <w:tmpl w:val="3A0AF3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F923BFC"/>
    <w:multiLevelType w:val="hybridMultilevel"/>
    <w:tmpl w:val="A87E5C3A"/>
    <w:lvl w:ilvl="0" w:tplc="7B803B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1084ED0"/>
    <w:multiLevelType w:val="hybridMultilevel"/>
    <w:tmpl w:val="7B6EC9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54F6033"/>
    <w:multiLevelType w:val="hybridMultilevel"/>
    <w:tmpl w:val="CE66A0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D3D062B"/>
    <w:multiLevelType w:val="hybridMultilevel"/>
    <w:tmpl w:val="892A7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E62756"/>
    <w:multiLevelType w:val="hybridMultilevel"/>
    <w:tmpl w:val="A594A1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13556"/>
    <w:multiLevelType w:val="hybridMultilevel"/>
    <w:tmpl w:val="A482B5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1D7686D"/>
    <w:multiLevelType w:val="hybridMultilevel"/>
    <w:tmpl w:val="D6F65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593B53"/>
    <w:multiLevelType w:val="hybridMultilevel"/>
    <w:tmpl w:val="CCA0C8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5BF5B47"/>
    <w:multiLevelType w:val="hybridMultilevel"/>
    <w:tmpl w:val="FD50B3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7D84573"/>
    <w:multiLevelType w:val="hybridMultilevel"/>
    <w:tmpl w:val="9508C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B2F64FA"/>
    <w:multiLevelType w:val="hybridMultilevel"/>
    <w:tmpl w:val="22BE53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127B2A"/>
    <w:multiLevelType w:val="hybridMultilevel"/>
    <w:tmpl w:val="797046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0E3CEE"/>
    <w:multiLevelType w:val="hybridMultilevel"/>
    <w:tmpl w:val="ECBA1E4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4ED172D"/>
    <w:multiLevelType w:val="hybridMultilevel"/>
    <w:tmpl w:val="7A64B3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F11354"/>
    <w:multiLevelType w:val="hybridMultilevel"/>
    <w:tmpl w:val="61A0C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E03E83"/>
    <w:multiLevelType w:val="hybridMultilevel"/>
    <w:tmpl w:val="1BD64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6A6F1A"/>
    <w:multiLevelType w:val="hybridMultilevel"/>
    <w:tmpl w:val="1ABAC8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5C4294"/>
    <w:multiLevelType w:val="hybridMultilevel"/>
    <w:tmpl w:val="63901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EDA6577"/>
    <w:multiLevelType w:val="hybridMultilevel"/>
    <w:tmpl w:val="0E369F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F347710"/>
    <w:multiLevelType w:val="hybridMultilevel"/>
    <w:tmpl w:val="E57EBD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00F48DA"/>
    <w:multiLevelType w:val="hybridMultilevel"/>
    <w:tmpl w:val="8304C9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280094"/>
    <w:multiLevelType w:val="hybridMultilevel"/>
    <w:tmpl w:val="7FDA30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814589A"/>
    <w:multiLevelType w:val="hybridMultilevel"/>
    <w:tmpl w:val="8D208E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9465027"/>
    <w:multiLevelType w:val="hybridMultilevel"/>
    <w:tmpl w:val="DCB225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D975B2D"/>
    <w:multiLevelType w:val="hybridMultilevel"/>
    <w:tmpl w:val="D3AACD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4615686">
    <w:abstractNumId w:val="32"/>
  </w:num>
  <w:num w:numId="2" w16cid:durableId="868369584">
    <w:abstractNumId w:val="27"/>
  </w:num>
  <w:num w:numId="3" w16cid:durableId="1568343473">
    <w:abstractNumId w:val="38"/>
  </w:num>
  <w:num w:numId="4" w16cid:durableId="1396777805">
    <w:abstractNumId w:val="39"/>
  </w:num>
  <w:num w:numId="5" w16cid:durableId="288365018">
    <w:abstractNumId w:val="37"/>
  </w:num>
  <w:num w:numId="6" w16cid:durableId="1811094678">
    <w:abstractNumId w:val="25"/>
  </w:num>
  <w:num w:numId="7" w16cid:durableId="1473325908">
    <w:abstractNumId w:val="33"/>
  </w:num>
  <w:num w:numId="8" w16cid:durableId="1761096671">
    <w:abstractNumId w:val="21"/>
  </w:num>
  <w:num w:numId="9" w16cid:durableId="797725629">
    <w:abstractNumId w:val="26"/>
  </w:num>
  <w:num w:numId="10" w16cid:durableId="1680541780">
    <w:abstractNumId w:val="19"/>
  </w:num>
  <w:num w:numId="11" w16cid:durableId="703167469">
    <w:abstractNumId w:val="3"/>
  </w:num>
  <w:num w:numId="12" w16cid:durableId="299073187">
    <w:abstractNumId w:val="7"/>
  </w:num>
  <w:num w:numId="13" w16cid:durableId="1490899489">
    <w:abstractNumId w:val="5"/>
  </w:num>
  <w:num w:numId="14" w16cid:durableId="37363613">
    <w:abstractNumId w:val="44"/>
  </w:num>
  <w:num w:numId="15" w16cid:durableId="1531139957">
    <w:abstractNumId w:val="40"/>
  </w:num>
  <w:num w:numId="16" w16cid:durableId="653875640">
    <w:abstractNumId w:val="20"/>
  </w:num>
  <w:num w:numId="17" w16cid:durableId="397477303">
    <w:abstractNumId w:val="30"/>
  </w:num>
  <w:num w:numId="18" w16cid:durableId="436947030">
    <w:abstractNumId w:val="23"/>
  </w:num>
  <w:num w:numId="19" w16cid:durableId="1441797270">
    <w:abstractNumId w:val="43"/>
  </w:num>
  <w:num w:numId="20" w16cid:durableId="669984399">
    <w:abstractNumId w:val="36"/>
  </w:num>
  <w:num w:numId="21" w16cid:durableId="735781392">
    <w:abstractNumId w:val="9"/>
  </w:num>
  <w:num w:numId="22" w16cid:durableId="467362517">
    <w:abstractNumId w:val="29"/>
  </w:num>
  <w:num w:numId="23" w16cid:durableId="1724910518">
    <w:abstractNumId w:val="42"/>
  </w:num>
  <w:num w:numId="24" w16cid:durableId="2012297383">
    <w:abstractNumId w:val="13"/>
  </w:num>
  <w:num w:numId="25" w16cid:durableId="158348037">
    <w:abstractNumId w:val="0"/>
  </w:num>
  <w:num w:numId="26" w16cid:durableId="347174518">
    <w:abstractNumId w:val="34"/>
  </w:num>
  <w:num w:numId="27" w16cid:durableId="585312346">
    <w:abstractNumId w:val="34"/>
  </w:num>
  <w:num w:numId="28" w16cid:durableId="506408505">
    <w:abstractNumId w:val="0"/>
  </w:num>
  <w:num w:numId="29" w16cid:durableId="1106148811">
    <w:abstractNumId w:val="17"/>
  </w:num>
  <w:num w:numId="30" w16cid:durableId="501816810">
    <w:abstractNumId w:val="28"/>
  </w:num>
  <w:num w:numId="31" w16cid:durableId="1612669798">
    <w:abstractNumId w:val="12"/>
  </w:num>
  <w:num w:numId="32" w16cid:durableId="656762103">
    <w:abstractNumId w:val="12"/>
  </w:num>
  <w:num w:numId="33" w16cid:durableId="1229612509">
    <w:abstractNumId w:val="18"/>
  </w:num>
  <w:num w:numId="34" w16cid:durableId="93405963">
    <w:abstractNumId w:val="12"/>
  </w:num>
  <w:num w:numId="35" w16cid:durableId="1687170845">
    <w:abstractNumId w:val="15"/>
  </w:num>
  <w:num w:numId="36" w16cid:durableId="1874689736">
    <w:abstractNumId w:val="15"/>
  </w:num>
  <w:num w:numId="37" w16cid:durableId="1859392713">
    <w:abstractNumId w:val="16"/>
  </w:num>
  <w:num w:numId="38" w16cid:durableId="1376810205">
    <w:abstractNumId w:val="11"/>
  </w:num>
  <w:num w:numId="39" w16cid:durableId="1946882842">
    <w:abstractNumId w:val="1"/>
  </w:num>
  <w:num w:numId="40" w16cid:durableId="1247303195">
    <w:abstractNumId w:val="8"/>
  </w:num>
  <w:num w:numId="41" w16cid:durableId="639504116">
    <w:abstractNumId w:val="31"/>
  </w:num>
  <w:num w:numId="42" w16cid:durableId="2049987569">
    <w:abstractNumId w:val="6"/>
  </w:num>
  <w:num w:numId="43" w16cid:durableId="68698185">
    <w:abstractNumId w:val="2"/>
  </w:num>
  <w:num w:numId="44" w16cid:durableId="312833377">
    <w:abstractNumId w:val="2"/>
  </w:num>
  <w:num w:numId="45" w16cid:durableId="202789417">
    <w:abstractNumId w:val="22"/>
  </w:num>
  <w:num w:numId="46" w16cid:durableId="790199302">
    <w:abstractNumId w:val="22"/>
  </w:num>
  <w:num w:numId="47" w16cid:durableId="1609120667">
    <w:abstractNumId w:val="41"/>
  </w:num>
  <w:num w:numId="48" w16cid:durableId="406727055">
    <w:abstractNumId w:val="10"/>
  </w:num>
  <w:num w:numId="49" w16cid:durableId="1756780081">
    <w:abstractNumId w:val="10"/>
  </w:num>
  <w:num w:numId="50" w16cid:durableId="1014574760">
    <w:abstractNumId w:val="10"/>
  </w:num>
  <w:num w:numId="51" w16cid:durableId="560408952">
    <w:abstractNumId w:val="14"/>
  </w:num>
  <w:num w:numId="52" w16cid:durableId="1440221486">
    <w:abstractNumId w:val="35"/>
  </w:num>
  <w:num w:numId="53" w16cid:durableId="92169664">
    <w:abstractNumId w:val="24"/>
  </w:num>
  <w:num w:numId="54" w16cid:durableId="11262401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C1C"/>
    <w:rsid w:val="00000CB7"/>
    <w:rsid w:val="00010E38"/>
    <w:rsid w:val="00023655"/>
    <w:rsid w:val="00027CB3"/>
    <w:rsid w:val="00033367"/>
    <w:rsid w:val="000362A0"/>
    <w:rsid w:val="000445DF"/>
    <w:rsid w:val="00051F25"/>
    <w:rsid w:val="00053121"/>
    <w:rsid w:val="000546D3"/>
    <w:rsid w:val="000575B2"/>
    <w:rsid w:val="00061F5D"/>
    <w:rsid w:val="00063B4E"/>
    <w:rsid w:val="000654A8"/>
    <w:rsid w:val="00076ECE"/>
    <w:rsid w:val="000816DD"/>
    <w:rsid w:val="000846D4"/>
    <w:rsid w:val="00086125"/>
    <w:rsid w:val="000927EF"/>
    <w:rsid w:val="000A72D8"/>
    <w:rsid w:val="000B5A21"/>
    <w:rsid w:val="000B7A9E"/>
    <w:rsid w:val="000C2ED6"/>
    <w:rsid w:val="000F4434"/>
    <w:rsid w:val="00121BCB"/>
    <w:rsid w:val="0012295A"/>
    <w:rsid w:val="001307B1"/>
    <w:rsid w:val="00153C86"/>
    <w:rsid w:val="00167992"/>
    <w:rsid w:val="00175D62"/>
    <w:rsid w:val="00176ED9"/>
    <w:rsid w:val="00181A4D"/>
    <w:rsid w:val="00195A80"/>
    <w:rsid w:val="00197AE3"/>
    <w:rsid w:val="001A0440"/>
    <w:rsid w:val="001A1690"/>
    <w:rsid w:val="001A70BB"/>
    <w:rsid w:val="001B00DF"/>
    <w:rsid w:val="001B191C"/>
    <w:rsid w:val="001B43E7"/>
    <w:rsid w:val="001D2330"/>
    <w:rsid w:val="001F0EB2"/>
    <w:rsid w:val="001F2359"/>
    <w:rsid w:val="00205A8C"/>
    <w:rsid w:val="00210CD5"/>
    <w:rsid w:val="0024384C"/>
    <w:rsid w:val="00243B55"/>
    <w:rsid w:val="00253345"/>
    <w:rsid w:val="00260E52"/>
    <w:rsid w:val="00275DD8"/>
    <w:rsid w:val="0028171B"/>
    <w:rsid w:val="00281EAF"/>
    <w:rsid w:val="00291C7E"/>
    <w:rsid w:val="00294CC6"/>
    <w:rsid w:val="002B145A"/>
    <w:rsid w:val="002C5B5A"/>
    <w:rsid w:val="002D0A0D"/>
    <w:rsid w:val="002D11DF"/>
    <w:rsid w:val="002D313E"/>
    <w:rsid w:val="002D4004"/>
    <w:rsid w:val="002D45A5"/>
    <w:rsid w:val="002E3081"/>
    <w:rsid w:val="002E3CAD"/>
    <w:rsid w:val="002E51EF"/>
    <w:rsid w:val="002E53CB"/>
    <w:rsid w:val="002E57BB"/>
    <w:rsid w:val="002E794C"/>
    <w:rsid w:val="003015F9"/>
    <w:rsid w:val="003015FD"/>
    <w:rsid w:val="0030555B"/>
    <w:rsid w:val="003149F0"/>
    <w:rsid w:val="003156EC"/>
    <w:rsid w:val="003157D3"/>
    <w:rsid w:val="003226C2"/>
    <w:rsid w:val="00334F45"/>
    <w:rsid w:val="003361C1"/>
    <w:rsid w:val="00360073"/>
    <w:rsid w:val="0036119E"/>
    <w:rsid w:val="00365DFD"/>
    <w:rsid w:val="00374EC5"/>
    <w:rsid w:val="0037611D"/>
    <w:rsid w:val="003816BB"/>
    <w:rsid w:val="003873E5"/>
    <w:rsid w:val="00397795"/>
    <w:rsid w:val="003A6D1A"/>
    <w:rsid w:val="003C1C2D"/>
    <w:rsid w:val="003C4F03"/>
    <w:rsid w:val="003C5B59"/>
    <w:rsid w:val="003E0698"/>
    <w:rsid w:val="003E3085"/>
    <w:rsid w:val="003F7B2B"/>
    <w:rsid w:val="004249D6"/>
    <w:rsid w:val="00424BD0"/>
    <w:rsid w:val="004328A7"/>
    <w:rsid w:val="00453DB2"/>
    <w:rsid w:val="00472214"/>
    <w:rsid w:val="00472866"/>
    <w:rsid w:val="00474382"/>
    <w:rsid w:val="00480994"/>
    <w:rsid w:val="00492094"/>
    <w:rsid w:val="004A3D0A"/>
    <w:rsid w:val="004A524E"/>
    <w:rsid w:val="004A6443"/>
    <w:rsid w:val="004B6D17"/>
    <w:rsid w:val="004B76B0"/>
    <w:rsid w:val="004C4F1C"/>
    <w:rsid w:val="004C6FF0"/>
    <w:rsid w:val="004C7471"/>
    <w:rsid w:val="004D6FFD"/>
    <w:rsid w:val="004E1A32"/>
    <w:rsid w:val="004E2996"/>
    <w:rsid w:val="004F0F05"/>
    <w:rsid w:val="004F11DB"/>
    <w:rsid w:val="004F3D50"/>
    <w:rsid w:val="00502E0A"/>
    <w:rsid w:val="00506C99"/>
    <w:rsid w:val="005072BA"/>
    <w:rsid w:val="00524699"/>
    <w:rsid w:val="005250DE"/>
    <w:rsid w:val="005265B0"/>
    <w:rsid w:val="00533148"/>
    <w:rsid w:val="00543AF5"/>
    <w:rsid w:val="00545090"/>
    <w:rsid w:val="005457C7"/>
    <w:rsid w:val="0056534B"/>
    <w:rsid w:val="00565A8C"/>
    <w:rsid w:val="00570C39"/>
    <w:rsid w:val="00580B4A"/>
    <w:rsid w:val="00580F26"/>
    <w:rsid w:val="00581ABA"/>
    <w:rsid w:val="00586C76"/>
    <w:rsid w:val="005871ED"/>
    <w:rsid w:val="0059538C"/>
    <w:rsid w:val="005954D7"/>
    <w:rsid w:val="00595B55"/>
    <w:rsid w:val="0059768F"/>
    <w:rsid w:val="005A0BC9"/>
    <w:rsid w:val="005A2779"/>
    <w:rsid w:val="005A386D"/>
    <w:rsid w:val="005A6AB8"/>
    <w:rsid w:val="005B095E"/>
    <w:rsid w:val="005B0DFC"/>
    <w:rsid w:val="005E12F8"/>
    <w:rsid w:val="005E4297"/>
    <w:rsid w:val="005E453C"/>
    <w:rsid w:val="005F13E8"/>
    <w:rsid w:val="00602D96"/>
    <w:rsid w:val="00607155"/>
    <w:rsid w:val="00650390"/>
    <w:rsid w:val="006515C6"/>
    <w:rsid w:val="0065269D"/>
    <w:rsid w:val="00652D30"/>
    <w:rsid w:val="00656364"/>
    <w:rsid w:val="006718F3"/>
    <w:rsid w:val="006803B9"/>
    <w:rsid w:val="006910B0"/>
    <w:rsid w:val="006958CA"/>
    <w:rsid w:val="006B0FA7"/>
    <w:rsid w:val="006D5B60"/>
    <w:rsid w:val="006E0271"/>
    <w:rsid w:val="006E1655"/>
    <w:rsid w:val="006E1B1F"/>
    <w:rsid w:val="006E6F11"/>
    <w:rsid w:val="007071F3"/>
    <w:rsid w:val="00712B34"/>
    <w:rsid w:val="0071691A"/>
    <w:rsid w:val="00717ECC"/>
    <w:rsid w:val="007201EE"/>
    <w:rsid w:val="0072542E"/>
    <w:rsid w:val="007377F1"/>
    <w:rsid w:val="00740DFF"/>
    <w:rsid w:val="007448C8"/>
    <w:rsid w:val="007504EA"/>
    <w:rsid w:val="00751898"/>
    <w:rsid w:val="007646EA"/>
    <w:rsid w:val="007753DC"/>
    <w:rsid w:val="007A6C49"/>
    <w:rsid w:val="007B5501"/>
    <w:rsid w:val="007B798D"/>
    <w:rsid w:val="007C08D4"/>
    <w:rsid w:val="007C1077"/>
    <w:rsid w:val="007C5C02"/>
    <w:rsid w:val="007D3150"/>
    <w:rsid w:val="007E11AD"/>
    <w:rsid w:val="007E1897"/>
    <w:rsid w:val="007E3BA8"/>
    <w:rsid w:val="007E6AF0"/>
    <w:rsid w:val="007F1A1B"/>
    <w:rsid w:val="007F1A41"/>
    <w:rsid w:val="007F399D"/>
    <w:rsid w:val="00817D4F"/>
    <w:rsid w:val="00820640"/>
    <w:rsid w:val="00824C15"/>
    <w:rsid w:val="00831883"/>
    <w:rsid w:val="00833EF3"/>
    <w:rsid w:val="008436AB"/>
    <w:rsid w:val="0084472A"/>
    <w:rsid w:val="0084692E"/>
    <w:rsid w:val="00847BB9"/>
    <w:rsid w:val="00851337"/>
    <w:rsid w:val="00851F89"/>
    <w:rsid w:val="008649E8"/>
    <w:rsid w:val="008748F9"/>
    <w:rsid w:val="00885364"/>
    <w:rsid w:val="0088750A"/>
    <w:rsid w:val="00896871"/>
    <w:rsid w:val="008A5024"/>
    <w:rsid w:val="008B244A"/>
    <w:rsid w:val="008C6514"/>
    <w:rsid w:val="008C7D81"/>
    <w:rsid w:val="008D3692"/>
    <w:rsid w:val="008E38BF"/>
    <w:rsid w:val="008F0CD5"/>
    <w:rsid w:val="00906272"/>
    <w:rsid w:val="009072E9"/>
    <w:rsid w:val="009126E0"/>
    <w:rsid w:val="00914A73"/>
    <w:rsid w:val="0091777B"/>
    <w:rsid w:val="00925895"/>
    <w:rsid w:val="00930036"/>
    <w:rsid w:val="0093079F"/>
    <w:rsid w:val="009443D5"/>
    <w:rsid w:val="009454E2"/>
    <w:rsid w:val="009464A2"/>
    <w:rsid w:val="0095307C"/>
    <w:rsid w:val="009538EA"/>
    <w:rsid w:val="00977B68"/>
    <w:rsid w:val="0099030B"/>
    <w:rsid w:val="0099292F"/>
    <w:rsid w:val="00995FB6"/>
    <w:rsid w:val="009A14DE"/>
    <w:rsid w:val="009A409B"/>
    <w:rsid w:val="009A4AE2"/>
    <w:rsid w:val="009A7610"/>
    <w:rsid w:val="009B0E79"/>
    <w:rsid w:val="009C379F"/>
    <w:rsid w:val="009E1F84"/>
    <w:rsid w:val="009E410E"/>
    <w:rsid w:val="009F01D5"/>
    <w:rsid w:val="009F38AF"/>
    <w:rsid w:val="00A01630"/>
    <w:rsid w:val="00A03754"/>
    <w:rsid w:val="00A11F2E"/>
    <w:rsid w:val="00A228E0"/>
    <w:rsid w:val="00A2322C"/>
    <w:rsid w:val="00A25C20"/>
    <w:rsid w:val="00A36307"/>
    <w:rsid w:val="00A368EE"/>
    <w:rsid w:val="00A44699"/>
    <w:rsid w:val="00A55928"/>
    <w:rsid w:val="00A571EF"/>
    <w:rsid w:val="00A660F1"/>
    <w:rsid w:val="00A72D67"/>
    <w:rsid w:val="00A77D63"/>
    <w:rsid w:val="00A82174"/>
    <w:rsid w:val="00A86CC4"/>
    <w:rsid w:val="00A90158"/>
    <w:rsid w:val="00AA77AA"/>
    <w:rsid w:val="00AB0FEB"/>
    <w:rsid w:val="00AB2421"/>
    <w:rsid w:val="00AC3614"/>
    <w:rsid w:val="00AD5DF8"/>
    <w:rsid w:val="00AD7707"/>
    <w:rsid w:val="00AE619E"/>
    <w:rsid w:val="00B0664C"/>
    <w:rsid w:val="00B16507"/>
    <w:rsid w:val="00B16DB1"/>
    <w:rsid w:val="00B27FA2"/>
    <w:rsid w:val="00B33971"/>
    <w:rsid w:val="00B34C40"/>
    <w:rsid w:val="00B35B5D"/>
    <w:rsid w:val="00B418BF"/>
    <w:rsid w:val="00B42605"/>
    <w:rsid w:val="00B474E7"/>
    <w:rsid w:val="00B51FA6"/>
    <w:rsid w:val="00B60DEA"/>
    <w:rsid w:val="00B62C88"/>
    <w:rsid w:val="00B65AC2"/>
    <w:rsid w:val="00B76E3B"/>
    <w:rsid w:val="00B80EDF"/>
    <w:rsid w:val="00B8508A"/>
    <w:rsid w:val="00B862EA"/>
    <w:rsid w:val="00B901AF"/>
    <w:rsid w:val="00B91C03"/>
    <w:rsid w:val="00B91C73"/>
    <w:rsid w:val="00B963B4"/>
    <w:rsid w:val="00B97500"/>
    <w:rsid w:val="00BA1215"/>
    <w:rsid w:val="00BA2D1D"/>
    <w:rsid w:val="00BA4209"/>
    <w:rsid w:val="00BB02AC"/>
    <w:rsid w:val="00BB6923"/>
    <w:rsid w:val="00BB7E68"/>
    <w:rsid w:val="00BE4A23"/>
    <w:rsid w:val="00BE6A5F"/>
    <w:rsid w:val="00BF19EB"/>
    <w:rsid w:val="00BF5983"/>
    <w:rsid w:val="00BF7C40"/>
    <w:rsid w:val="00C077C2"/>
    <w:rsid w:val="00C12399"/>
    <w:rsid w:val="00C14686"/>
    <w:rsid w:val="00C16EA7"/>
    <w:rsid w:val="00C24A22"/>
    <w:rsid w:val="00C270D6"/>
    <w:rsid w:val="00C30A21"/>
    <w:rsid w:val="00C318B3"/>
    <w:rsid w:val="00C32AD5"/>
    <w:rsid w:val="00C41EC1"/>
    <w:rsid w:val="00C4757F"/>
    <w:rsid w:val="00C47DBE"/>
    <w:rsid w:val="00C554F6"/>
    <w:rsid w:val="00C63A89"/>
    <w:rsid w:val="00C643D3"/>
    <w:rsid w:val="00C65EA5"/>
    <w:rsid w:val="00C67E0C"/>
    <w:rsid w:val="00C71741"/>
    <w:rsid w:val="00C97737"/>
    <w:rsid w:val="00CA3096"/>
    <w:rsid w:val="00CB22CC"/>
    <w:rsid w:val="00CC177E"/>
    <w:rsid w:val="00CD0BEA"/>
    <w:rsid w:val="00CD1FEF"/>
    <w:rsid w:val="00CD4263"/>
    <w:rsid w:val="00CE1919"/>
    <w:rsid w:val="00CF049C"/>
    <w:rsid w:val="00D07C55"/>
    <w:rsid w:val="00D15FEB"/>
    <w:rsid w:val="00D2217B"/>
    <w:rsid w:val="00D22FC3"/>
    <w:rsid w:val="00D239E9"/>
    <w:rsid w:val="00D31918"/>
    <w:rsid w:val="00D31C55"/>
    <w:rsid w:val="00D32B9E"/>
    <w:rsid w:val="00D32C9A"/>
    <w:rsid w:val="00D431AB"/>
    <w:rsid w:val="00D44E74"/>
    <w:rsid w:val="00D5200D"/>
    <w:rsid w:val="00D616E8"/>
    <w:rsid w:val="00D641DA"/>
    <w:rsid w:val="00D64687"/>
    <w:rsid w:val="00D701FF"/>
    <w:rsid w:val="00D70B9B"/>
    <w:rsid w:val="00D721AF"/>
    <w:rsid w:val="00D725E9"/>
    <w:rsid w:val="00D74C1C"/>
    <w:rsid w:val="00D7654B"/>
    <w:rsid w:val="00D80B6F"/>
    <w:rsid w:val="00D87515"/>
    <w:rsid w:val="00D923E4"/>
    <w:rsid w:val="00D964F4"/>
    <w:rsid w:val="00D978CE"/>
    <w:rsid w:val="00DB1C70"/>
    <w:rsid w:val="00DB314D"/>
    <w:rsid w:val="00DB45E2"/>
    <w:rsid w:val="00DB7FC6"/>
    <w:rsid w:val="00DC1409"/>
    <w:rsid w:val="00DC2FB7"/>
    <w:rsid w:val="00DC3E74"/>
    <w:rsid w:val="00DD058D"/>
    <w:rsid w:val="00DE2257"/>
    <w:rsid w:val="00E000B6"/>
    <w:rsid w:val="00E10FC9"/>
    <w:rsid w:val="00E13AF7"/>
    <w:rsid w:val="00E20EFD"/>
    <w:rsid w:val="00E3174F"/>
    <w:rsid w:val="00E342A3"/>
    <w:rsid w:val="00E40598"/>
    <w:rsid w:val="00E4285B"/>
    <w:rsid w:val="00E4691C"/>
    <w:rsid w:val="00E51E81"/>
    <w:rsid w:val="00E619D2"/>
    <w:rsid w:val="00E76527"/>
    <w:rsid w:val="00E806F7"/>
    <w:rsid w:val="00EB0EEB"/>
    <w:rsid w:val="00EB7E31"/>
    <w:rsid w:val="00ED0DD5"/>
    <w:rsid w:val="00ED627D"/>
    <w:rsid w:val="00EE005F"/>
    <w:rsid w:val="00EE1949"/>
    <w:rsid w:val="00EE1955"/>
    <w:rsid w:val="00EE594F"/>
    <w:rsid w:val="00EF5562"/>
    <w:rsid w:val="00F23FBC"/>
    <w:rsid w:val="00F2669D"/>
    <w:rsid w:val="00F34431"/>
    <w:rsid w:val="00F35A02"/>
    <w:rsid w:val="00F36BAF"/>
    <w:rsid w:val="00F37F0E"/>
    <w:rsid w:val="00F42074"/>
    <w:rsid w:val="00F50321"/>
    <w:rsid w:val="00F50E0A"/>
    <w:rsid w:val="00F61DE3"/>
    <w:rsid w:val="00F64946"/>
    <w:rsid w:val="00F703A2"/>
    <w:rsid w:val="00F71840"/>
    <w:rsid w:val="00F71994"/>
    <w:rsid w:val="00F90D78"/>
    <w:rsid w:val="00F97512"/>
    <w:rsid w:val="00FA4908"/>
    <w:rsid w:val="00FB1AA7"/>
    <w:rsid w:val="00FB3B09"/>
    <w:rsid w:val="00FB70E6"/>
    <w:rsid w:val="00FC1173"/>
    <w:rsid w:val="00FC786F"/>
    <w:rsid w:val="00FD61C3"/>
    <w:rsid w:val="00FE0134"/>
    <w:rsid w:val="00FE0636"/>
    <w:rsid w:val="00FE48FE"/>
    <w:rsid w:val="00FE4E8C"/>
    <w:rsid w:val="00FF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D7D26"/>
  <w15:docId w15:val="{DB0BF69B-D24A-4D85-9CDF-6B0954364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F1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4C1C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D74C1C"/>
    <w:rPr>
      <w:rFonts w:ascii="Calibri" w:eastAsiaTheme="minorHAnsi" w:hAnsi="Calibri" w:cstheme="minorBidi"/>
      <w:kern w:val="2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74C1C"/>
    <w:rPr>
      <w:rFonts w:ascii="Calibri" w:hAnsi="Calibri"/>
      <w:szCs w:val="21"/>
    </w:rPr>
  </w:style>
  <w:style w:type="paragraph" w:customStyle="1" w:styleId="Default">
    <w:name w:val="Default"/>
    <w:rsid w:val="002C5B5A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williams</dc:creator>
  <cp:keywords/>
  <dc:description/>
  <cp:lastModifiedBy>Rebecca Denby</cp:lastModifiedBy>
  <cp:revision>9</cp:revision>
  <dcterms:created xsi:type="dcterms:W3CDTF">2026-03-08T11:46:00Z</dcterms:created>
  <dcterms:modified xsi:type="dcterms:W3CDTF">2026-03-19T11:47:00Z</dcterms:modified>
</cp:coreProperties>
</file>